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1" w:rsidRPr="00101101" w:rsidRDefault="00101101" w:rsidP="00101101">
      <w:pPr>
        <w:jc w:val="center"/>
        <w:rPr>
          <w:b/>
          <w:bCs/>
        </w:rPr>
      </w:pPr>
      <w:r w:rsidRPr="00101101">
        <w:rPr>
          <w:b/>
          <w:bCs/>
        </w:rPr>
        <w:t>A MOST VIOLENT YEAR</w:t>
      </w:r>
    </w:p>
    <w:p w:rsidR="00D71C88" w:rsidRDefault="00101101" w:rsidP="00101101">
      <w:pPr>
        <w:jc w:val="center"/>
      </w:pPr>
      <w:r>
        <w:rPr>
          <w:noProof/>
          <w:lang w:eastAsia="en-CA"/>
        </w:rPr>
        <w:drawing>
          <wp:inline distT="0" distB="0" distL="0" distR="0" wp14:anchorId="3330004E" wp14:editId="33C1CB01">
            <wp:extent cx="2457450" cy="18669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01" w:rsidRDefault="00101101" w:rsidP="00101101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101101" w:rsidRPr="00BA252A" w:rsidRDefault="00164933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101101" w:rsidRPr="00BA252A" w:rsidRDefault="00BA252A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BA252A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01101" w:rsidRPr="00BA252A" w:rsidRDefault="00BA252A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BA252A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01101" w:rsidRPr="00BA252A" w:rsidRDefault="00BA252A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BA252A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101101" w:rsidRPr="00BA252A" w:rsidRDefault="00164933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101101" w:rsidRPr="00BA252A" w:rsidRDefault="00164933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101101" w:rsidRPr="00BA252A" w:rsidRDefault="00164933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101101" w:rsidRPr="00BA252A" w:rsidRDefault="00164933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101101" w:rsidRPr="00BA252A" w:rsidRDefault="00164933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101101" w:rsidRPr="00BA252A" w:rsidRDefault="00164933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101101" w:rsidRPr="00BA252A" w:rsidRDefault="00164933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101101" w:rsidRPr="00BA252A" w:rsidRDefault="00164933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01101" w:rsidRPr="00BA252A" w:rsidRDefault="00E22A80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101101" w:rsidRPr="00101101" w:rsidTr="0082626D">
        <w:tc>
          <w:tcPr>
            <w:tcW w:w="5354" w:type="dxa"/>
          </w:tcPr>
          <w:p w:rsidR="00101101" w:rsidRPr="00101101" w:rsidRDefault="00101101" w:rsidP="001011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011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101101" w:rsidRPr="00BA252A" w:rsidRDefault="00101101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101101" w:rsidRPr="00BA252A" w:rsidRDefault="00101101" w:rsidP="001011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101101" w:rsidRPr="00E22A80" w:rsidRDefault="00E22A80" w:rsidP="00101101">
            <w:pPr>
              <w:jc w:val="center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bookmarkStart w:id="0" w:name="_GoBack"/>
            <w:r w:rsidRPr="00E22A8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81%</w:t>
            </w:r>
            <w:bookmarkEnd w:id="0"/>
          </w:p>
        </w:tc>
      </w:tr>
    </w:tbl>
    <w:p w:rsidR="00101101" w:rsidRDefault="00101101" w:rsidP="00101101">
      <w:pPr>
        <w:jc w:val="center"/>
      </w:pPr>
    </w:p>
    <w:sectPr w:rsidR="00101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01"/>
    <w:rsid w:val="00101101"/>
    <w:rsid w:val="00164933"/>
    <w:rsid w:val="00BA252A"/>
    <w:rsid w:val="00D71C88"/>
    <w:rsid w:val="00E2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DA5A2-6EC2-4DCC-89CF-AF31CA83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4</cp:revision>
  <dcterms:created xsi:type="dcterms:W3CDTF">2015-02-03T18:11:00Z</dcterms:created>
  <dcterms:modified xsi:type="dcterms:W3CDTF">2015-02-03T18:35:00Z</dcterms:modified>
</cp:coreProperties>
</file>