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0A" w:rsidRPr="00DC370A" w:rsidRDefault="00DC370A" w:rsidP="00DC370A">
      <w:pPr>
        <w:jc w:val="center"/>
        <w:rPr>
          <w:b/>
          <w:bCs/>
        </w:rPr>
      </w:pPr>
      <w:r w:rsidRPr="00DC370A">
        <w:rPr>
          <w:b/>
          <w:bCs/>
        </w:rPr>
        <w:t>MOCKINGJAY PART ONE</w:t>
      </w:r>
    </w:p>
    <w:p w:rsidR="007E4841" w:rsidRDefault="00DC370A" w:rsidP="00DC370A">
      <w:pPr>
        <w:jc w:val="center"/>
      </w:pPr>
      <w:r>
        <w:rPr>
          <w:noProof/>
          <w:lang w:eastAsia="en-CA"/>
        </w:rPr>
        <w:drawing>
          <wp:inline distT="0" distB="0" distL="0" distR="0" wp14:anchorId="500BA262" wp14:editId="67317A90">
            <wp:extent cx="2990850" cy="15240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DC370A" w:rsidRPr="00DC370A" w:rsidTr="00DC370A">
        <w:tc>
          <w:tcPr>
            <w:tcW w:w="6374" w:type="dxa"/>
          </w:tcPr>
          <w:p w:rsidR="00DC370A" w:rsidRPr="00DC370A" w:rsidRDefault="00DC370A" w:rsidP="00DC37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C37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DC370A" w:rsidRPr="00DC370A" w:rsidRDefault="00DC370A" w:rsidP="00DC37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C37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DC370A" w:rsidRPr="00DC370A" w:rsidRDefault="00DC370A" w:rsidP="00DC37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C37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  <w:bookmarkStart w:id="0" w:name="_GoBack"/>
            <w:bookmarkEnd w:id="0"/>
          </w:p>
        </w:tc>
        <w:tc>
          <w:tcPr>
            <w:tcW w:w="865" w:type="dxa"/>
          </w:tcPr>
          <w:p w:rsidR="00DC370A" w:rsidRPr="00DC370A" w:rsidRDefault="00DC370A" w:rsidP="00DC37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C37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DC370A" w:rsidRPr="00DC370A" w:rsidTr="00DC370A">
        <w:tc>
          <w:tcPr>
            <w:tcW w:w="6374" w:type="dxa"/>
          </w:tcPr>
          <w:p w:rsidR="00DC370A" w:rsidRPr="00DC370A" w:rsidRDefault="00DC370A" w:rsidP="00DC37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C37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DC37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DC37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 w:rsidRPr="00DC370A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DC370A" w:rsidRPr="00DC370A" w:rsidTr="00DC370A">
        <w:tc>
          <w:tcPr>
            <w:tcW w:w="6374" w:type="dxa"/>
          </w:tcPr>
          <w:p w:rsidR="00DC370A" w:rsidRPr="00DC370A" w:rsidRDefault="00DC370A" w:rsidP="00DC37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C37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DC370A" w:rsidRPr="00DC370A" w:rsidTr="00DC370A">
        <w:tc>
          <w:tcPr>
            <w:tcW w:w="6374" w:type="dxa"/>
          </w:tcPr>
          <w:p w:rsidR="00DC370A" w:rsidRPr="00DC370A" w:rsidRDefault="00DC370A" w:rsidP="00DC37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C37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DC370A" w:rsidRPr="00DC370A" w:rsidTr="00DC370A">
        <w:tc>
          <w:tcPr>
            <w:tcW w:w="6374" w:type="dxa"/>
          </w:tcPr>
          <w:p w:rsidR="00DC370A" w:rsidRPr="00DC370A" w:rsidRDefault="00DC370A" w:rsidP="00DC37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C37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DC370A" w:rsidRPr="00DC370A" w:rsidTr="00DC370A">
        <w:tc>
          <w:tcPr>
            <w:tcW w:w="6374" w:type="dxa"/>
          </w:tcPr>
          <w:p w:rsidR="00DC370A" w:rsidRPr="00DC370A" w:rsidRDefault="00DC370A" w:rsidP="00DC37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C37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DC370A" w:rsidRPr="00DC370A" w:rsidTr="00DC370A">
        <w:tc>
          <w:tcPr>
            <w:tcW w:w="6374" w:type="dxa"/>
          </w:tcPr>
          <w:p w:rsidR="00DC370A" w:rsidRPr="00DC370A" w:rsidRDefault="00DC370A" w:rsidP="00DC37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C37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DC370A" w:rsidRPr="00DC370A" w:rsidTr="00DC370A">
        <w:tc>
          <w:tcPr>
            <w:tcW w:w="6374" w:type="dxa"/>
          </w:tcPr>
          <w:p w:rsidR="00DC370A" w:rsidRPr="00DC370A" w:rsidRDefault="00DC370A" w:rsidP="00DC37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C37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C370A" w:rsidRPr="00DC370A" w:rsidTr="00DC370A">
        <w:tc>
          <w:tcPr>
            <w:tcW w:w="6374" w:type="dxa"/>
          </w:tcPr>
          <w:p w:rsidR="00DC370A" w:rsidRPr="00DC370A" w:rsidRDefault="00DC370A" w:rsidP="00DC37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C37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DC370A" w:rsidRPr="00DC370A" w:rsidTr="00DC370A">
        <w:tc>
          <w:tcPr>
            <w:tcW w:w="6374" w:type="dxa"/>
          </w:tcPr>
          <w:p w:rsidR="00DC370A" w:rsidRPr="00DC370A" w:rsidRDefault="00DC370A" w:rsidP="00DC37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C37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DC370A" w:rsidRPr="00DC370A" w:rsidTr="00DC370A">
        <w:tc>
          <w:tcPr>
            <w:tcW w:w="6374" w:type="dxa"/>
          </w:tcPr>
          <w:p w:rsidR="00DC370A" w:rsidRPr="00DC370A" w:rsidRDefault="00DC370A" w:rsidP="00DC37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C37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DC370A" w:rsidRPr="00DC370A" w:rsidTr="00DC370A">
        <w:tc>
          <w:tcPr>
            <w:tcW w:w="6374" w:type="dxa"/>
          </w:tcPr>
          <w:p w:rsidR="00DC370A" w:rsidRPr="00DC370A" w:rsidRDefault="00DC370A" w:rsidP="00DC370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C370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DC370A" w:rsidRPr="00DC370A" w:rsidRDefault="00DC370A" w:rsidP="00DC37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71.5%</w:t>
            </w:r>
          </w:p>
        </w:tc>
      </w:tr>
    </w:tbl>
    <w:p w:rsidR="00DC370A" w:rsidRDefault="00DC370A" w:rsidP="00DC370A">
      <w:pPr>
        <w:jc w:val="center"/>
      </w:pPr>
    </w:p>
    <w:sectPr w:rsidR="00DC37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0A"/>
    <w:rsid w:val="007E4841"/>
    <w:rsid w:val="00D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B360D-8903-4B5D-B979-10885B4C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2014-12-30T10:22:00Z</dcterms:created>
  <dcterms:modified xsi:type="dcterms:W3CDTF">2014-12-30T10:25:00Z</dcterms:modified>
</cp:coreProperties>
</file>