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ED" w:rsidRDefault="002C77ED" w:rsidP="002C77ED">
      <w:pPr>
        <w:jc w:val="center"/>
        <w:rPr>
          <w:b/>
          <w:bCs/>
        </w:rPr>
      </w:pPr>
      <w:r>
        <w:rPr>
          <w:b/>
          <w:bCs/>
        </w:rPr>
        <w:t>THE DARK KNIGHT RISES</w:t>
      </w:r>
    </w:p>
    <w:p w:rsidR="002C77ED" w:rsidRDefault="002C77ED" w:rsidP="002C77ED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3907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k knigh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2C77ED" w:rsidRPr="002C77ED" w:rsidTr="00A53EFB">
        <w:tc>
          <w:tcPr>
            <w:tcW w:w="648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C77ED" w:rsidRPr="002C77ED" w:rsidTr="00A53EFB">
        <w:tc>
          <w:tcPr>
            <w:tcW w:w="648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C77ED" w:rsidRPr="002C77ED" w:rsidTr="00A53EFB">
        <w:tc>
          <w:tcPr>
            <w:tcW w:w="648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2C77ED" w:rsidRPr="002C77ED" w:rsidTr="00A53EFB">
        <w:tc>
          <w:tcPr>
            <w:tcW w:w="648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C77ED" w:rsidRPr="002C77ED" w:rsidTr="00A53EFB">
        <w:tc>
          <w:tcPr>
            <w:tcW w:w="648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2C77ED" w:rsidRPr="002C77ED" w:rsidTr="00A53EFB">
        <w:tc>
          <w:tcPr>
            <w:tcW w:w="648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2C77ED" w:rsidRPr="002C77ED" w:rsidTr="00A53EFB">
        <w:tc>
          <w:tcPr>
            <w:tcW w:w="648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C77ED" w:rsidRPr="002C77ED" w:rsidTr="00A53EFB">
        <w:tc>
          <w:tcPr>
            <w:tcW w:w="648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2C77ED" w:rsidRPr="002C77ED" w:rsidTr="00A53EFB">
        <w:tc>
          <w:tcPr>
            <w:tcW w:w="648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C77ED" w:rsidRPr="002C77ED" w:rsidTr="00A53EFB">
        <w:tc>
          <w:tcPr>
            <w:tcW w:w="648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C77ED" w:rsidRPr="002C77ED" w:rsidTr="00A53EFB">
        <w:tc>
          <w:tcPr>
            <w:tcW w:w="648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C77ED" w:rsidRPr="002C77ED" w:rsidTr="00A53EFB">
        <w:tc>
          <w:tcPr>
            <w:tcW w:w="6488" w:type="dxa"/>
          </w:tcPr>
          <w:p w:rsidR="002C77ED" w:rsidRPr="002C77ED" w:rsidRDefault="002C77ED" w:rsidP="002C77E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C77E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2C77ED" w:rsidRPr="002C77ED" w:rsidRDefault="002C77ED" w:rsidP="002C77E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77%</w:t>
            </w:r>
            <w:bookmarkStart w:id="0" w:name="_GoBack"/>
            <w:bookmarkEnd w:id="0"/>
          </w:p>
        </w:tc>
      </w:tr>
    </w:tbl>
    <w:p w:rsidR="002C77ED" w:rsidRDefault="002C77ED" w:rsidP="002C77ED">
      <w:pPr>
        <w:jc w:val="center"/>
        <w:rPr>
          <w:b/>
          <w:bCs/>
        </w:rPr>
      </w:pPr>
    </w:p>
    <w:p w:rsidR="002C77ED" w:rsidRPr="002C77ED" w:rsidRDefault="002C77ED" w:rsidP="002C77ED">
      <w:pPr>
        <w:jc w:val="center"/>
        <w:rPr>
          <w:b/>
          <w:bCs/>
        </w:rPr>
      </w:pPr>
    </w:p>
    <w:p w:rsidR="00FB4B7B" w:rsidRDefault="00FB4B7B" w:rsidP="002C77ED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ED"/>
    <w:rsid w:val="002C77ED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18D97-D168-4627-842D-14ADE1DB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2015-03-30T20:37:00Z</dcterms:created>
  <dcterms:modified xsi:type="dcterms:W3CDTF">2015-03-30T20:44:00Z</dcterms:modified>
</cp:coreProperties>
</file>