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8789B" w14:textId="77777777" w:rsidR="00557FB3" w:rsidRPr="00557FB3" w:rsidRDefault="00557FB3" w:rsidP="00557FB3">
      <w:pPr>
        <w:jc w:val="center"/>
        <w:rPr>
          <w:b/>
          <w:bCs/>
        </w:rPr>
      </w:pPr>
      <w:r w:rsidRPr="00557FB3">
        <w:rPr>
          <w:b/>
          <w:bCs/>
        </w:rPr>
        <w:t>THE DEATH CURE</w:t>
      </w:r>
    </w:p>
    <w:p w14:paraId="5D8DF345" w14:textId="70FC6307" w:rsidR="001C50E5" w:rsidRDefault="00557FB3" w:rsidP="00557FB3">
      <w:pPr>
        <w:jc w:val="center"/>
      </w:pPr>
      <w:r>
        <w:rPr>
          <w:noProof/>
        </w:rPr>
        <w:drawing>
          <wp:inline distT="0" distB="0" distL="0" distR="0" wp14:anchorId="1D70083E" wp14:editId="6DF9005F">
            <wp:extent cx="2705100" cy="1685925"/>
            <wp:effectExtent l="0" t="0" r="0" b="9525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95BB3" w14:textId="37FFB1D4" w:rsidR="00557FB3" w:rsidRDefault="00557FB3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557FB3" w14:paraId="5DF0F222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2457E" w14:textId="77777777" w:rsidR="00557FB3" w:rsidRDefault="00557FB3" w:rsidP="002D19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0E411" w14:textId="77777777" w:rsidR="00557FB3" w:rsidRDefault="00557FB3" w:rsidP="002D19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A2C3B" w14:textId="77777777" w:rsidR="00557FB3" w:rsidRDefault="00557FB3" w:rsidP="002D19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F94ED" w14:textId="77777777" w:rsidR="00557FB3" w:rsidRDefault="00557FB3" w:rsidP="002D19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AVG</w:t>
            </w:r>
          </w:p>
        </w:tc>
      </w:tr>
      <w:tr w:rsidR="00557FB3" w14:paraId="4C38FBF2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5EF5E" w14:textId="77777777" w:rsidR="00557FB3" w:rsidRDefault="00557FB3" w:rsidP="002D19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1. Appropriate for teenagers (</w:t>
            </w:r>
            <w:proofErr w:type="spellStart"/>
            <w:r>
              <w:rPr>
                <w:rFonts w:ascii="Arial" w:eastAsia="Arial" w:hAnsi="Arial" w:cs="Arial"/>
                <w:b/>
                <w:color w:val="444444"/>
                <w:sz w:val="20"/>
              </w:rPr>
              <w:t>eg.</w:t>
            </w:r>
            <w:proofErr w:type="spellEnd"/>
            <w:r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CF45D" w14:textId="04903227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78081" w14:textId="2AE0BC8A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9C434" w14:textId="0AADC0B8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557FB3" w14:paraId="69A27B64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652E6" w14:textId="77777777" w:rsidR="00557FB3" w:rsidRDefault="00557FB3" w:rsidP="002D19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70F2D" w14:textId="6BCB635A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E3872" w14:textId="6F94E3AE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83412" w14:textId="333925C3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</w:tr>
      <w:tr w:rsidR="00557FB3" w14:paraId="08EBA60E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497E7" w14:textId="77777777" w:rsidR="00557FB3" w:rsidRDefault="00557FB3" w:rsidP="002D19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433F6" w14:textId="326A6D5A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A434D" w14:textId="37F1E26C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4C021" w14:textId="55882313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557FB3" w14:paraId="74095143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E286C" w14:textId="77777777" w:rsidR="00557FB3" w:rsidRDefault="00557FB3" w:rsidP="002D19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1A00E" w14:textId="29E5C2F9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63DB6" w14:textId="6E759635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A3614" w14:textId="7168AF4D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7.25</w:t>
            </w:r>
          </w:p>
        </w:tc>
      </w:tr>
      <w:tr w:rsidR="00557FB3" w14:paraId="2FBB3F93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F79CB" w14:textId="77777777" w:rsidR="00557FB3" w:rsidRDefault="00557FB3" w:rsidP="002D19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0344A" w14:textId="581A1D2C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2E906" w14:textId="7CDE1917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28BD5" w14:textId="06D54B75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</w:t>
            </w:r>
          </w:p>
        </w:tc>
      </w:tr>
      <w:tr w:rsidR="00557FB3" w14:paraId="211F08A7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2B209" w14:textId="77777777" w:rsidR="00557FB3" w:rsidRDefault="00557FB3" w:rsidP="002D19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4CF9F" w14:textId="3FBC8EB0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DE420" w14:textId="3FBABED8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55F8A" w14:textId="7A383430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557FB3" w14:paraId="3D06BF4C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BA823" w14:textId="77777777" w:rsidR="00557FB3" w:rsidRDefault="00557FB3" w:rsidP="002D19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E2CC4" w14:textId="59371FD4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8442E" w14:textId="3FAEB059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C5E9F" w14:textId="0D710F1E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7.25</w:t>
            </w:r>
          </w:p>
        </w:tc>
      </w:tr>
      <w:tr w:rsidR="00557FB3" w14:paraId="2880FEE0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58FAA" w14:textId="77777777" w:rsidR="00557FB3" w:rsidRDefault="00557FB3" w:rsidP="002D19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54A6A" w14:textId="0C7AFAC2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4C6A8" w14:textId="4819A5E6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60880" w14:textId="52AEF264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</w:tr>
      <w:tr w:rsidR="00557FB3" w14:paraId="4B21774A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EB22F" w14:textId="77777777" w:rsidR="00557FB3" w:rsidRDefault="00557FB3" w:rsidP="002D19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6BAF8" w14:textId="1C95C231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FACB7" w14:textId="38479FCD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19C2E" w14:textId="2ECA58AF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557FB3" w14:paraId="48ED4AF3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A1EFC" w14:textId="77777777" w:rsidR="00557FB3" w:rsidRDefault="00557FB3" w:rsidP="002D19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37FDC" w14:textId="23B909EB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D24B6" w14:textId="0CBE35C5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65BD2" w14:textId="78217F49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557FB3" w14:paraId="63A3C040" w14:textId="77777777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126F1" w14:textId="77777777" w:rsidR="00557FB3" w:rsidRDefault="00557FB3" w:rsidP="002D19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444444"/>
                <w:sz w:val="20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FBD25" w14:textId="77777777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82D3B" w14:textId="77777777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BDC6A" w14:textId="581C2402" w:rsidR="00557FB3" w:rsidRDefault="00557FB3" w:rsidP="002D19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58%</w:t>
            </w:r>
            <w:bookmarkStart w:id="0" w:name="_GoBack"/>
            <w:bookmarkEnd w:id="0"/>
          </w:p>
        </w:tc>
      </w:tr>
    </w:tbl>
    <w:p w14:paraId="6755D6A6" w14:textId="77777777" w:rsidR="00557FB3" w:rsidRDefault="00557FB3" w:rsidP="00557FB3">
      <w:pPr>
        <w:jc w:val="center"/>
      </w:pPr>
    </w:p>
    <w:sectPr w:rsidR="00557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B3"/>
    <w:rsid w:val="00557FB3"/>
    <w:rsid w:val="005B1AA4"/>
    <w:rsid w:val="005B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D326E"/>
  <w15:chartTrackingRefBased/>
  <w15:docId w15:val="{19940DDF-7F3E-44BB-90C5-BB3BBAE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FB3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2018-04-14T02:16:00Z</dcterms:created>
  <dcterms:modified xsi:type="dcterms:W3CDTF">2018-04-14T02:25:00Z</dcterms:modified>
</cp:coreProperties>
</file>