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C790F" w14:textId="556AB387" w:rsidR="00A7277D" w:rsidRDefault="003A761E" w:rsidP="003A761E">
      <w:pPr>
        <w:jc w:val="center"/>
      </w:pPr>
      <w:r>
        <w:t>30 Minutes or Less</w:t>
      </w:r>
      <w:r w:rsidR="00CC55FD">
        <w:t xml:space="preserve"> (2011)</w:t>
      </w:r>
    </w:p>
    <w:p w14:paraId="79762A1D" w14:textId="7606E28B" w:rsidR="00CC55FD" w:rsidRDefault="00CC55FD" w:rsidP="003A761E">
      <w:pPr>
        <w:jc w:val="center"/>
      </w:pPr>
      <w:r>
        <w:rPr>
          <w:noProof/>
        </w:rPr>
        <w:drawing>
          <wp:inline distT="0" distB="0" distL="0" distR="0" wp14:anchorId="012DDD8B" wp14:editId="1DB52533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 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3A761E" w:rsidRPr="003A761E" w14:paraId="1D30840E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960AC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E99CC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F15ED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917BD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3A761E" w:rsidRPr="003A761E" w14:paraId="1D6B60D0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6D11E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16967" w14:textId="6D1E7B85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577C5" w14:textId="45758697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90BB39" w14:textId="2236C30B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761E" w:rsidRPr="003A761E" w14:paraId="4EF24000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DBCA4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AB871" w14:textId="29E54C92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2B139" w14:textId="5CB75321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45C062" w14:textId="7FFD0DDF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3A761E" w:rsidRPr="003A761E" w14:paraId="5B17C025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E1605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EF855F" w14:textId="2A0A3201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C7942" w14:textId="642D0BEE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4BA9C" w14:textId="2F2F92D0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A761E" w:rsidRPr="003A761E" w14:paraId="46B83E97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3449A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B96C4" w14:textId="4F1FF7E0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3E0B4" w14:textId="18751CB3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02AD6" w14:textId="46CB28EC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3A761E" w:rsidRPr="003A761E" w14:paraId="1A4AE7B6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60172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23D0C" w14:textId="7AEDCABC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CA58B" w14:textId="0F8788CF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7711B" w14:textId="5D982013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3A761E" w:rsidRPr="003A761E" w14:paraId="07725859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7EEDC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33B2D" w14:textId="30135F8E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1EB3D" w14:textId="72459E94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A5E59" w14:textId="1A9529FE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3A761E" w:rsidRPr="003A761E" w14:paraId="2AFBA007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403E8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06B040" w14:textId="6778A7C6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46057" w14:textId="1AC9411B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0C251" w14:textId="35D36B0C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A761E" w:rsidRPr="003A761E" w14:paraId="07E6536F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6F71A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249A7" w14:textId="0ABE74B8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08821" w14:textId="479063A7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30226" w14:textId="094BC8F9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3A761E" w:rsidRPr="003A761E" w14:paraId="0D55B18C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B84D2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3284E" w14:textId="3B69C0FD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E2521" w14:textId="631D7D27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3594C" w14:textId="7D5739CD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A761E" w:rsidRPr="003A761E" w14:paraId="35532262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901EE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BD889" w14:textId="16515840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EC7C7" w14:textId="49B33C95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52E621" w14:textId="7C27F5D8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3A761E" w:rsidRPr="003A761E" w14:paraId="0BFC6795" w14:textId="77777777" w:rsidTr="006E7C1F"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ACB63" w14:textId="77777777" w:rsidR="003A761E" w:rsidRPr="003A761E" w:rsidRDefault="003A761E" w:rsidP="003A761E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3A761E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9813D" w14:textId="77777777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FC6B1" w14:textId="77777777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663B9" w14:textId="0F424EEA" w:rsidR="003A761E" w:rsidRPr="003A761E" w:rsidRDefault="003A761E" w:rsidP="003A761E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70.5</w:t>
            </w:r>
          </w:p>
        </w:tc>
      </w:tr>
    </w:tbl>
    <w:p w14:paraId="458B6ADA" w14:textId="108F0816" w:rsidR="003A761E" w:rsidRDefault="003A761E" w:rsidP="003A761E"/>
    <w:p w14:paraId="5A35F421" w14:textId="77777777" w:rsidR="003A761E" w:rsidRDefault="003A761E" w:rsidP="003A761E">
      <w:pPr>
        <w:jc w:val="center"/>
      </w:pPr>
    </w:p>
    <w:sectPr w:rsidR="003A7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1E"/>
    <w:rsid w:val="003A761E"/>
    <w:rsid w:val="00A7277D"/>
    <w:rsid w:val="00C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460F"/>
  <w15:chartTrackingRefBased/>
  <w15:docId w15:val="{D5481E12-CCE9-42FF-A833-C91CDE14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2</cp:revision>
  <dcterms:created xsi:type="dcterms:W3CDTF">2018-10-30T20:46:00Z</dcterms:created>
  <dcterms:modified xsi:type="dcterms:W3CDTF">2018-11-03T20:02:00Z</dcterms:modified>
</cp:coreProperties>
</file>