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3DA6" w14:textId="5D3E1C1E" w:rsidR="00B055E2" w:rsidRDefault="001C2200" w:rsidP="001C2200">
      <w:pPr>
        <w:jc w:val="center"/>
      </w:pPr>
      <w:r>
        <w:t>Alien Resurrection (1997)</w:t>
      </w:r>
    </w:p>
    <w:p w14:paraId="57D12E47" w14:textId="3CD44B30" w:rsidR="001C2200" w:rsidRDefault="001C2200" w:rsidP="001C2200">
      <w:pPr>
        <w:jc w:val="center"/>
      </w:pPr>
      <w:r>
        <w:rPr>
          <w:noProof/>
        </w:rPr>
        <w:drawing>
          <wp:inline distT="0" distB="0" distL="0" distR="0" wp14:anchorId="63C592CA" wp14:editId="04CCB8A5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en 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1C2200" w:rsidRPr="001C2200" w14:paraId="1F50227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CE743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0D33A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42267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88416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C2200" w:rsidRPr="001C2200" w14:paraId="5732597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6632D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7A78B" w14:textId="314463D2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32C14" w14:textId="021A6E70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ED808" w14:textId="15283C16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C2200" w:rsidRPr="001C2200" w14:paraId="67103C2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DEFD0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CC09" w14:textId="32C98590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6E6D" w14:textId="7815B6E8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640C9" w14:textId="7416DB10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C2200" w:rsidRPr="001C2200" w14:paraId="1284127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09BE7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9D0CC" w14:textId="3155016F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C00E5" w14:textId="7DDCF98A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B226B" w14:textId="6CDE3E9A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1C2200" w:rsidRPr="001C2200" w14:paraId="050CD42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4ACBA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34B70" w14:textId="2524D2B9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1E8DE" w14:textId="2514926F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F7D0A" w14:textId="21426E57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1C2200" w:rsidRPr="001C2200" w14:paraId="0E8088F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3CF1B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D3113" w14:textId="42256A6F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07FD0" w14:textId="0C8FB40F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4D90" w14:textId="7FFB5C9E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C2200" w:rsidRPr="001C2200" w14:paraId="25A5F6E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27A83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2E230" w14:textId="30710C2D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02D0" w14:textId="691D09F0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4A1F4" w14:textId="1A1335CC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C2200" w:rsidRPr="001C2200" w14:paraId="677643F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E50C9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E30CC" w14:textId="7BECEABE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2CCAA" w14:textId="6E03A561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555" w14:textId="1CEC6503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C2200" w:rsidRPr="001C2200" w14:paraId="55A428C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A75FB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05CE" w14:textId="4AF67767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4B80E" w14:textId="33EBF7C9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5D39D" w14:textId="7E8DAFBC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C2200" w:rsidRPr="001C2200" w14:paraId="0ADE2A0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D56D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4717F" w14:textId="6C4F9856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BFC6" w14:textId="1C9BB7B6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3CFF7" w14:textId="1CE370B3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1C2200" w:rsidRPr="001C2200" w14:paraId="7E29606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FD6BE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DFC54" w14:textId="449406FD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62364" w14:textId="5C67439D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89D5A" w14:textId="0099CDE8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C2200" w:rsidRPr="001C2200" w14:paraId="2F53C63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5AE4" w14:textId="77777777" w:rsidR="001C2200" w:rsidRPr="001C2200" w:rsidRDefault="001C2200" w:rsidP="001C220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C220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CAB48" w14:textId="77777777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A373" w14:textId="77777777" w:rsidR="001C2200" w:rsidRPr="001C2200" w:rsidRDefault="001C22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258C0" w14:textId="6D9D1270" w:rsidR="001C2200" w:rsidRPr="001C2200" w:rsidRDefault="00883700" w:rsidP="001C220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61.25</w:t>
            </w:r>
            <w:bookmarkStart w:id="0" w:name="_GoBack"/>
            <w:bookmarkEnd w:id="0"/>
          </w:p>
        </w:tc>
      </w:tr>
    </w:tbl>
    <w:p w14:paraId="37554196" w14:textId="77777777" w:rsidR="001C2200" w:rsidRDefault="001C2200" w:rsidP="001C2200">
      <w:pPr>
        <w:jc w:val="center"/>
      </w:pPr>
    </w:p>
    <w:sectPr w:rsidR="001C2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00"/>
    <w:rsid w:val="001C2200"/>
    <w:rsid w:val="00883700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59C0"/>
  <w15:chartTrackingRefBased/>
  <w15:docId w15:val="{B44E7E57-A574-41F7-A407-B5D31C7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2018-12-07T14:18:00Z</dcterms:created>
  <dcterms:modified xsi:type="dcterms:W3CDTF">2018-12-07T14:31:00Z</dcterms:modified>
</cp:coreProperties>
</file>