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24B0" w14:textId="01BB2947" w:rsidR="008E6419" w:rsidRPr="008E6419" w:rsidRDefault="008E6419" w:rsidP="008E6419">
      <w:pPr>
        <w:jc w:val="center"/>
      </w:pPr>
      <w:r w:rsidRPr="008E6419">
        <w:t>Alvin and the Chipmunks</w:t>
      </w:r>
      <w:r w:rsidR="002363CF">
        <w:t xml:space="preserve"> 2</w:t>
      </w:r>
      <w:r w:rsidRPr="008E6419">
        <w:t xml:space="preserve">-The </w:t>
      </w:r>
      <w:proofErr w:type="spellStart"/>
      <w:r w:rsidRPr="008E6419">
        <w:t>Squeakquel</w:t>
      </w:r>
      <w:proofErr w:type="spellEnd"/>
      <w:r w:rsidR="002363CF">
        <w:t xml:space="preserve"> (2009)</w:t>
      </w:r>
    </w:p>
    <w:p w14:paraId="61A6E23B" w14:textId="70AD9167" w:rsidR="00BE350E" w:rsidRDefault="002363CF" w:rsidP="008E6419">
      <w:pPr>
        <w:jc w:val="center"/>
      </w:pPr>
      <w:bookmarkStart w:id="0" w:name="_GoBack"/>
      <w:r>
        <w:rPr>
          <w:noProof/>
        </w:rPr>
        <w:drawing>
          <wp:inline distT="0" distB="0" distL="0" distR="0" wp14:anchorId="4DB021A4" wp14:editId="2C50DF2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8E6419" w:rsidRPr="008E6419" w14:paraId="606958CF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6A131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9EFC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9D647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E4C7D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E6419" w:rsidRPr="008E6419" w14:paraId="71F46339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F1B6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5BE44" w14:textId="31107715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06CD" w14:textId="70502466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C6FC" w14:textId="4D91438E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E6419" w:rsidRPr="008E6419" w14:paraId="43E43E36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F6BF5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5F5B" w14:textId="58D98B02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01F98" w14:textId="2CB69F33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8D585" w14:textId="75062856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E6419" w:rsidRPr="008E6419" w14:paraId="5F3EDFBF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370DD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A08F" w14:textId="08467005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5525C" w14:textId="11441E33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5670B" w14:textId="7D474EB5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E6419" w:rsidRPr="008E6419" w14:paraId="5765D6F8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A788F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B515" w14:textId="33A38132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2A3C6" w14:textId="22A0365B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19ECC" w14:textId="7751F6B4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E6419" w:rsidRPr="008E6419" w14:paraId="65BB49B3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C048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8257" w14:textId="0A650008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2AEE" w14:textId="5FBEE123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5D8CF" w14:textId="7724EEDF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8E6419" w:rsidRPr="008E6419" w14:paraId="7B6E1BA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4353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A52F" w14:textId="5EECEA5B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3FAB5" w14:textId="41E77CF3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5A455" w14:textId="68B15296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E6419" w:rsidRPr="008E6419" w14:paraId="75CA695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E083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CB64" w14:textId="75BA3C4D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3B850" w14:textId="2DD44C1C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287A3" w14:textId="125B9C70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8E6419" w:rsidRPr="008E6419" w14:paraId="373E35F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AC89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FF3F0" w14:textId="073148C2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E14E0" w14:textId="08C0DC7F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3DBA5" w14:textId="75AFB9EC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E6419" w:rsidRPr="008E6419" w14:paraId="759FF035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0338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67EA" w14:textId="51E1A129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85D6A" w14:textId="3FB66DBF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48A71" w14:textId="26B4A50F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E6419" w:rsidRPr="008E6419" w14:paraId="5588B8A4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1552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AC34" w14:textId="7B2CEAF7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81052" w14:textId="053F009E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6F3ED" w14:textId="5D075CAD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E6419" w:rsidRPr="008E6419" w14:paraId="3BFA261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05AFE" w14:textId="77777777" w:rsidR="008E6419" w:rsidRPr="008E6419" w:rsidRDefault="008E6419" w:rsidP="008E64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64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C64B" w14:textId="77777777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2D8C" w14:textId="77777777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28D4" w14:textId="387CEB83" w:rsidR="008E6419" w:rsidRPr="008E6419" w:rsidRDefault="008E6419" w:rsidP="008E64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77.75</w:t>
            </w:r>
          </w:p>
        </w:tc>
      </w:tr>
    </w:tbl>
    <w:p w14:paraId="1ADC5DC9" w14:textId="50940E3E" w:rsidR="008E6419" w:rsidRDefault="008E6419" w:rsidP="008E6419">
      <w:pPr>
        <w:jc w:val="center"/>
      </w:pPr>
    </w:p>
    <w:p w14:paraId="5AF34035" w14:textId="2DA34375" w:rsidR="008E6419" w:rsidRDefault="008E6419" w:rsidP="008E6419">
      <w:pPr>
        <w:spacing w:after="200" w:line="276" w:lineRule="auto"/>
        <w:ind w:left="720"/>
        <w:contextualSpacing/>
      </w:pPr>
    </w:p>
    <w:sectPr w:rsidR="008E6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19"/>
    <w:rsid w:val="002363CF"/>
    <w:rsid w:val="008E6419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BA3E"/>
  <w15:chartTrackingRefBased/>
  <w15:docId w15:val="{92C9F6F0-E6AD-404C-AB7E-75FD906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2018-10-20T00:12:00Z</dcterms:created>
  <dcterms:modified xsi:type="dcterms:W3CDTF">2018-11-03T20:28:00Z</dcterms:modified>
</cp:coreProperties>
</file>