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CCD2" w14:textId="2E356D2C" w:rsidR="00A7277D" w:rsidRDefault="00C15CA6" w:rsidP="00C15CA6">
      <w:pPr>
        <w:jc w:val="center"/>
      </w:pPr>
      <w:r>
        <w:t>The Boondock Saints II: All Saint’s Day</w:t>
      </w:r>
      <w:r w:rsidR="00EA1DD8">
        <w:t xml:space="preserve"> (2009)</w:t>
      </w:r>
    </w:p>
    <w:p w14:paraId="06CF32EC" w14:textId="60DC1E66" w:rsidR="00C15CA6" w:rsidRDefault="00EA1DD8" w:rsidP="00C15CA6">
      <w:pPr>
        <w:jc w:val="center"/>
      </w:pPr>
      <w:r>
        <w:rPr>
          <w:noProof/>
        </w:rPr>
        <w:drawing>
          <wp:inline distT="0" distB="0" distL="0" distR="0" wp14:anchorId="77870872" wp14:editId="6A1296B3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ndo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9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C15CA6" w:rsidRPr="00C15CA6" w14:paraId="77F83265" w14:textId="77777777" w:rsidTr="00EA1DD8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43B94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E75C7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94B67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E8EC7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  <w:bookmarkStart w:id="0" w:name="_GoBack"/>
        <w:bookmarkEnd w:id="0"/>
      </w:tr>
      <w:tr w:rsidR="00C15CA6" w:rsidRPr="00C15CA6" w14:paraId="6FFB4420" w14:textId="77777777" w:rsidTr="00EA1DD8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23F30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EB687" w14:textId="42CA0500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D4BB0" w14:textId="0B5FC202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D4EF8" w14:textId="1C430B4B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15CA6" w:rsidRPr="00C15CA6" w14:paraId="2599FDC6" w14:textId="77777777" w:rsidTr="00EA1DD8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17D22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A3E6B" w14:textId="5315091F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96A21" w14:textId="690BD209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97D55" w14:textId="05859311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C15CA6" w:rsidRPr="00C15CA6" w14:paraId="716606DA" w14:textId="77777777" w:rsidTr="00EA1DD8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94AE1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A6B30" w14:textId="7067A6F3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ED4EB" w14:textId="537CA5D2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B3C53" w14:textId="6FF258B4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15CA6" w:rsidRPr="00C15CA6" w14:paraId="0F3E77F2" w14:textId="77777777" w:rsidTr="00EA1DD8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1DD11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AC964" w14:textId="606D4D62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CD0AD" w14:textId="5C3E81B1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E6467" w14:textId="722FDA42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C15CA6" w:rsidRPr="00C15CA6" w14:paraId="43BDDBB3" w14:textId="77777777" w:rsidTr="00EA1DD8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C3F0D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BC225" w14:textId="2E8DF3EB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3D8E9" w14:textId="16D34089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549D2" w14:textId="4E93342E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C15CA6" w:rsidRPr="00C15CA6" w14:paraId="57E44BD9" w14:textId="77777777" w:rsidTr="00EA1DD8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236C5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C0E1E" w14:textId="0045B091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6539E" w14:textId="0C9354B7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28925" w14:textId="0B25A024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C15CA6" w:rsidRPr="00C15CA6" w14:paraId="65B6BAE5" w14:textId="77777777" w:rsidTr="00EA1DD8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EA3F6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5164B" w14:textId="3D7D34A6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513E3" w14:textId="07599C01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8C0BB" w14:textId="13C27AD4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C15CA6" w:rsidRPr="00C15CA6" w14:paraId="6A92BACF" w14:textId="77777777" w:rsidTr="00EA1DD8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CD1DD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BC9A1" w14:textId="30ECC2FE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2DDC3" w14:textId="56597389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2451F" w14:textId="40B2357F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15CA6" w:rsidRPr="00C15CA6" w14:paraId="6EDC451D" w14:textId="77777777" w:rsidTr="00EA1DD8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57D7B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B88D6" w14:textId="1964C08E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D5994" w14:textId="493BC986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24274" w14:textId="15AEED87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15CA6" w:rsidRPr="00C15CA6" w14:paraId="43290D7A" w14:textId="77777777" w:rsidTr="00EA1DD8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455BC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9CBDD" w14:textId="72DB1155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EAA76" w14:textId="5934DA0C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E4E27" w14:textId="5B9DD50D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C15CA6" w:rsidRPr="00C15CA6" w14:paraId="44BEEB07" w14:textId="77777777" w:rsidTr="00EA1DD8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6DCF6" w14:textId="77777777" w:rsidR="00C15CA6" w:rsidRPr="00C15CA6" w:rsidRDefault="00C15CA6" w:rsidP="00C15CA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15CA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8276" w14:textId="77777777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4D271" w14:textId="77777777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A1045" w14:textId="02E09483" w:rsidR="00C15CA6" w:rsidRPr="00C15CA6" w:rsidRDefault="00C15CA6" w:rsidP="00C15CA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72</w:t>
            </w:r>
          </w:p>
        </w:tc>
      </w:tr>
    </w:tbl>
    <w:p w14:paraId="3E4745AB" w14:textId="4F487887" w:rsidR="00C15CA6" w:rsidRDefault="00C15CA6" w:rsidP="00C15CA6">
      <w:pPr>
        <w:jc w:val="center"/>
      </w:pPr>
    </w:p>
    <w:p w14:paraId="2A44B0DB" w14:textId="77777777" w:rsidR="00C15CA6" w:rsidRDefault="00C15CA6" w:rsidP="00C15CA6">
      <w:pPr>
        <w:jc w:val="center"/>
      </w:pPr>
    </w:p>
    <w:sectPr w:rsidR="00C15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A6"/>
    <w:rsid w:val="00A7277D"/>
    <w:rsid w:val="00C15CA6"/>
    <w:rsid w:val="00E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F290"/>
  <w15:chartTrackingRefBased/>
  <w15:docId w15:val="{56648D6E-FC31-4690-9B33-C1DBD285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2018-11-02T21:57:00Z</dcterms:created>
  <dcterms:modified xsi:type="dcterms:W3CDTF">2018-11-04T06:54:00Z</dcterms:modified>
</cp:coreProperties>
</file>