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294F" w14:textId="4B17CCD2" w:rsidR="00A7277D" w:rsidRDefault="000666EE" w:rsidP="000666EE">
      <w:pPr>
        <w:jc w:val="center"/>
      </w:pPr>
      <w:r>
        <w:t>The Count of Monte Cristo</w:t>
      </w:r>
    </w:p>
    <w:p w14:paraId="6B19667C" w14:textId="09AC00C0" w:rsidR="000666EE" w:rsidRDefault="000666EE" w:rsidP="000666EE">
      <w:pPr>
        <w:jc w:val="center"/>
      </w:pPr>
      <w:r>
        <w:rPr>
          <w:noProof/>
        </w:rPr>
        <w:drawing>
          <wp:inline distT="0" distB="0" distL="0" distR="0" wp14:anchorId="26A57807" wp14:editId="081FEF2B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Count of Monte Cris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0666EE" w:rsidRPr="000666EE" w14:paraId="101A49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0E9AA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0290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C260E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CB575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666EE" w:rsidRPr="000666EE" w14:paraId="17AD6F2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4B6C2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1914" w14:textId="429B9932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2DD9F" w14:textId="7FC09522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EFEE" w14:textId="1E51B167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666EE" w:rsidRPr="000666EE" w14:paraId="5595D96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D0D84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7A91" w14:textId="3F0F70F1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6B8A8" w14:textId="4E6CB40D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6F6C6" w14:textId="3B444325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666EE" w:rsidRPr="000666EE" w14:paraId="6870D72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32015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BEA4" w14:textId="3D1060B3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85A8A" w14:textId="385A87C6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64C7C" w14:textId="28F56CDA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0666EE" w:rsidRPr="000666EE" w14:paraId="77AB67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C115F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478D" w14:textId="77AC4ED8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C9E1F" w14:textId="59AD0758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B0A6B" w14:textId="5DFF99C0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666EE" w:rsidRPr="000666EE" w14:paraId="1704A4E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9DD8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20A29" w14:textId="0CB68907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A48F" w14:textId="01954AA9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B760" w14:textId="575DD863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666EE" w:rsidRPr="000666EE" w14:paraId="7CC2D3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399D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1400" w14:textId="46432123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2748" w14:textId="185B127C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5C27B" w14:textId="78E0DF8F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666EE" w:rsidRPr="000666EE" w14:paraId="44DDB5C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4259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2CDE" w14:textId="615A8B7F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2701" w14:textId="69A67A4D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9097C" w14:textId="23B228A6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0666EE" w:rsidRPr="000666EE" w14:paraId="67FF9AB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B9E8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B85E" w14:textId="04CE3855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7EC1B" w14:textId="7653C80D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98852" w14:textId="072E9D40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666EE" w:rsidRPr="000666EE" w14:paraId="7032FD3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E372A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72F50" w14:textId="225363EA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B680" w14:textId="742CBC4E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C2D4E" w14:textId="7340F44B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666EE" w:rsidRPr="000666EE" w14:paraId="50C54F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A5A03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C164E" w14:textId="1DE8DA1C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099DC" w14:textId="09041734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B5980" w14:textId="7CFACDC0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666EE" w:rsidRPr="000666EE" w14:paraId="0274A5F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3FC55" w14:textId="77777777" w:rsidR="000666EE" w:rsidRPr="000666EE" w:rsidRDefault="000666EE" w:rsidP="000666E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66E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2185" w14:textId="77777777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6C096" w14:textId="77777777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70918" w14:textId="2C389A23" w:rsidR="000666EE" w:rsidRPr="000666EE" w:rsidRDefault="000666EE" w:rsidP="000666E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88.5</w:t>
            </w:r>
          </w:p>
        </w:tc>
      </w:tr>
    </w:tbl>
    <w:p w14:paraId="13F0AF01" w14:textId="13767D1A" w:rsidR="000666EE" w:rsidRDefault="000666EE" w:rsidP="000666EE"/>
    <w:p w14:paraId="43AA09B7" w14:textId="77777777" w:rsidR="000666EE" w:rsidRDefault="000666EE" w:rsidP="000666EE">
      <w:bookmarkStart w:id="0" w:name="_GoBack"/>
      <w:bookmarkEnd w:id="0"/>
    </w:p>
    <w:sectPr w:rsidR="00066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EE"/>
    <w:rsid w:val="000666EE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5617"/>
  <w15:chartTrackingRefBased/>
  <w15:docId w15:val="{C07BB337-154C-40C7-83BD-EBC1FEE2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2018-10-29T23:42:00Z</dcterms:created>
  <dcterms:modified xsi:type="dcterms:W3CDTF">2018-10-29T23:45:00Z</dcterms:modified>
</cp:coreProperties>
</file>