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25EA" w14:textId="6E826CCD" w:rsidR="00295981" w:rsidRDefault="00502D76" w:rsidP="00502D76">
      <w:pPr>
        <w:jc w:val="center"/>
      </w:pPr>
      <w:r>
        <w:t xml:space="preserve">Far </w:t>
      </w:r>
      <w:proofErr w:type="gramStart"/>
      <w:r>
        <w:t>From</w:t>
      </w:r>
      <w:proofErr w:type="gramEnd"/>
      <w:r>
        <w:t xml:space="preserve"> Home: The Adventures of Yellow Dog</w:t>
      </w:r>
    </w:p>
    <w:p w14:paraId="2C40AE7E" w14:textId="2882FCCE" w:rsidR="00502D76" w:rsidRDefault="00502D76" w:rsidP="00502D76">
      <w:pPr>
        <w:jc w:val="center"/>
      </w:pPr>
      <w:r>
        <w:rPr>
          <w:noProof/>
        </w:rPr>
        <w:drawing>
          <wp:inline distT="0" distB="0" distL="0" distR="0" wp14:anchorId="44293D42" wp14:editId="4AC73E88">
            <wp:extent cx="18288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 from ho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415C" w14:textId="77777777" w:rsidR="00502D76" w:rsidRDefault="00502D76" w:rsidP="00502D76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502D76" w:rsidRPr="00502D76" w14:paraId="15045E7B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6E7E6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B2983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460F4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4CBA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02D76" w:rsidRPr="00502D76" w14:paraId="6FCEA2C3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3F2B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2E15" w14:textId="622E6E52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D731" w14:textId="550DD656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1424" w14:textId="4D52D2B5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02D76" w:rsidRPr="00502D76" w14:paraId="59AF764E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70315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1A5D" w14:textId="2A4B28B1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448A" w14:textId="0EE4886C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04B8F" w14:textId="7D6A4576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02D76" w:rsidRPr="00502D76" w14:paraId="7B4296AB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6182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8388" w14:textId="2064CD2B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1C0EF" w14:textId="70524F47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38A6E" w14:textId="70F7CCA8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502D76" w:rsidRPr="00502D76" w14:paraId="52B63ED0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B0FF0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F40BC" w14:textId="561FAD4E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17E8" w14:textId="20B851E7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8EE2F" w14:textId="5845F7DA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02D76" w:rsidRPr="00502D76" w14:paraId="0231F5B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4A52E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939A" w14:textId="18487C81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5621" w14:textId="5A2ACF2D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325E" w14:textId="27A55853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02D76" w:rsidRPr="00502D76" w14:paraId="74E44DF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8F2D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D8A70" w14:textId="07D0BC29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4DA69" w14:textId="375ADD65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B9AF5" w14:textId="5ED3FD01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02D76" w:rsidRPr="00502D76" w14:paraId="70119CE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F0571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B9AA" w14:textId="5F8E6343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5ABF" w14:textId="33EC42AF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8F667" w14:textId="059E00CF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502D76" w:rsidRPr="00502D76" w14:paraId="6C8D7DDA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DB27E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584C7" w14:textId="7482DC3A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3D3FB" w14:textId="09C708FF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8309A" w14:textId="1991B8D4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2D76" w:rsidRPr="00502D76" w14:paraId="0649E07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20258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09E0C" w14:textId="5B478392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BEF0E" w14:textId="33B0D4D0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A483" w14:textId="066C5644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02D76" w:rsidRPr="00502D76" w14:paraId="2B8F278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471B8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B86CD" w14:textId="618F6475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F099E" w14:textId="21E0EF8E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0AD24" w14:textId="0536197E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502D76" w:rsidRPr="00502D76" w14:paraId="06360A1B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B4925" w14:textId="77777777" w:rsidR="00502D76" w:rsidRPr="00502D76" w:rsidRDefault="00502D76" w:rsidP="00502D7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2D7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DCA5" w14:textId="77777777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A755D" w14:textId="77777777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5F4F" w14:textId="55252173" w:rsidR="00502D76" w:rsidRPr="00502D76" w:rsidRDefault="00502D76" w:rsidP="00502D7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70.5</w:t>
            </w:r>
          </w:p>
        </w:tc>
      </w:tr>
    </w:tbl>
    <w:p w14:paraId="78FFEFFE" w14:textId="77777777" w:rsidR="00502D76" w:rsidRDefault="00502D76" w:rsidP="00502D76">
      <w:pPr>
        <w:jc w:val="center"/>
      </w:pPr>
    </w:p>
    <w:sectPr w:rsidR="00502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76"/>
    <w:rsid w:val="00295981"/>
    <w:rsid w:val="005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030B"/>
  <w15:chartTrackingRefBased/>
  <w15:docId w15:val="{9738CD13-4229-4292-B1D5-8F72E8A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2018-10-08T04:27:00Z</dcterms:created>
  <dcterms:modified xsi:type="dcterms:W3CDTF">2018-10-08T04:35:00Z</dcterms:modified>
</cp:coreProperties>
</file>