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633F" w14:textId="13FEAFFF" w:rsidR="00491628" w:rsidRDefault="00815205" w:rsidP="00815205">
      <w:pPr>
        <w:jc w:val="center"/>
      </w:pPr>
      <w:r>
        <w:t>Fast &amp; Furious (2009)</w:t>
      </w:r>
    </w:p>
    <w:p w14:paraId="2CB2861B" w14:textId="5CB3E2C3" w:rsidR="00815205" w:rsidRDefault="00815205" w:rsidP="00815205">
      <w:pPr>
        <w:jc w:val="center"/>
      </w:pPr>
      <w:r>
        <w:rPr>
          <w:noProof/>
        </w:rPr>
        <w:drawing>
          <wp:inline distT="0" distB="0" distL="0" distR="0" wp14:anchorId="2E14ED80" wp14:editId="292071A0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815205" w:rsidRPr="00815205" w14:paraId="406FF8EC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D0045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00AC5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9E7C8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B0AF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15205" w:rsidRPr="00815205" w14:paraId="6BB05F3C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D5D4A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09468" w14:textId="45C14AB3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A4049" w14:textId="12D0947E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0F694" w14:textId="66DD73EC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15205" w:rsidRPr="00815205" w14:paraId="7DF9F2A7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267F9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99F1" w14:textId="46F1D8C3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D8E44" w14:textId="58B50FE1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786C4" w14:textId="48B6222C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15205" w:rsidRPr="00815205" w14:paraId="1F5A2AC8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EEE9F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530A4" w14:textId="446BE9AD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7C630" w14:textId="23374EB4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0BA2" w14:textId="0E37F5BD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15205" w:rsidRPr="00815205" w14:paraId="697DF605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807D5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153AA" w14:textId="7AF06278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8011" w14:textId="13DB13A7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E7D0" w14:textId="568DA5CA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15205" w:rsidRPr="00815205" w14:paraId="4676C258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40765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C5E8B" w14:textId="47157BB1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3E4D2" w14:textId="131E1219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1C76" w14:textId="03A90926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15205" w:rsidRPr="00815205" w14:paraId="06AFBD8C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A7DE3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5817" w14:textId="1E3720C0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300A" w14:textId="06D0B5E6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BC6A1" w14:textId="0FDEE9C9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15205" w:rsidRPr="00815205" w14:paraId="7DD75F22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75A09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5CB41" w14:textId="43F02B5C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8175" w14:textId="75BB8474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A67A8" w14:textId="35D55E70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15205" w:rsidRPr="00815205" w14:paraId="6624CDD7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AA04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C2F4C" w14:textId="5E84DAE0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F5A44" w14:textId="2BCCEB1C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6AC82" w14:textId="74AF4A80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15205" w:rsidRPr="00815205" w14:paraId="385AD7C5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B069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176ED" w14:textId="29CDB438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C2037" w14:textId="5D0280C0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A7B6" w14:textId="54DCA772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815205" w:rsidRPr="00815205" w14:paraId="478F056E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74B7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4347" w14:textId="538790F3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800D7" w14:textId="3010B5D4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104B" w14:textId="0C1C51B2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15205" w:rsidRPr="00815205" w14:paraId="3F17E57B" w14:textId="77777777" w:rsidTr="00E55F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03449" w14:textId="77777777" w:rsidR="00815205" w:rsidRPr="00815205" w:rsidRDefault="00815205" w:rsidP="0081520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1520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2C0DD" w14:textId="77777777" w:rsidR="00815205" w:rsidRPr="00815205" w:rsidRDefault="00815205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DD127" w14:textId="77777777" w:rsidR="00815205" w:rsidRPr="00815205" w:rsidRDefault="00815205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8A1B" w14:textId="7A30ACBF" w:rsidR="00815205" w:rsidRPr="00815205" w:rsidRDefault="00CE12F7" w:rsidP="0081520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  <w:bookmarkStart w:id="0" w:name="_GoBack"/>
            <w:bookmarkEnd w:id="0"/>
          </w:p>
        </w:tc>
      </w:tr>
    </w:tbl>
    <w:p w14:paraId="7C0F324C" w14:textId="77777777" w:rsidR="00815205" w:rsidRDefault="00815205" w:rsidP="00815205">
      <w:pPr>
        <w:jc w:val="center"/>
      </w:pPr>
    </w:p>
    <w:sectPr w:rsidR="00815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05"/>
    <w:rsid w:val="00491628"/>
    <w:rsid w:val="00815205"/>
    <w:rsid w:val="00CE12F7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682B"/>
  <w15:chartTrackingRefBased/>
  <w15:docId w15:val="{5BB1AC5A-C5E6-4C68-9E01-CD86183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2018-12-16T22:54:00Z</dcterms:created>
  <dcterms:modified xsi:type="dcterms:W3CDTF">2018-12-24T23:33:00Z</dcterms:modified>
</cp:coreProperties>
</file>