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79" w:rsidRPr="00777D79" w:rsidRDefault="00777D79" w:rsidP="00777D79">
      <w:r w:rsidRPr="00777D79">
        <w:t xml:space="preserve">NORTH SCOTLAND </w:t>
      </w:r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(500+) _____________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proofErr w:type="spellStart"/>
      <w:r w:rsidRPr="00777D79">
        <w:t>Orkneyjar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____________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proofErr w:type="spellStart"/>
      <w:r w:rsidRPr="00777D79">
        <w:t>Bjarnaroy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____________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Baitte</w:t>
      </w:r>
      <w:proofErr w:type="spellEnd"/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Muirchol</w:t>
      </w:r>
      <w:proofErr w:type="spellEnd"/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Tauro</w:t>
      </w:r>
      <w:proofErr w:type="spellEnd"/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Foither</w:t>
      </w:r>
      <w:proofErr w:type="spellEnd"/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 xml:space="preserve">(500+) </w:t>
      </w:r>
      <w:r>
        <w:t>_______</w:t>
      </w:r>
      <w:bookmarkStart w:id="0" w:name="_GoBack"/>
      <w:bookmarkEnd w:id="0"/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Onlaigh</w:t>
      </w:r>
      <w:proofErr w:type="spellEnd"/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Rigmoniad</w:t>
      </w:r>
      <w:proofErr w:type="spellEnd"/>
      <w:r w:rsidRPr="00777D79">
        <w:t xml:space="preserve"> North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Scuin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Duim</w:t>
      </w:r>
      <w:proofErr w:type="spellEnd"/>
    </w:p>
    <w:p w:rsidR="00777D79" w:rsidRPr="00777D79" w:rsidRDefault="00777D79" w:rsidP="00777D79">
      <w:pPr>
        <w:numPr>
          <w:ilvl w:val="0"/>
          <w:numId w:val="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Breatann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Scuin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0"/>
          <w:numId w:val="1"/>
        </w:numPr>
        <w:contextualSpacing/>
        <w:rPr>
          <w:b/>
        </w:rPr>
      </w:pPr>
      <w:r w:rsidRPr="00777D79">
        <w:t xml:space="preserve">(500+) </w:t>
      </w:r>
      <w:r>
        <w:rPr>
          <w:b/>
        </w:rPr>
        <w:t>______</w:t>
      </w:r>
    </w:p>
    <w:p w:rsidR="00777D79" w:rsidRPr="00777D79" w:rsidRDefault="00777D79" w:rsidP="00777D79">
      <w:pPr>
        <w:numPr>
          <w:ilvl w:val="1"/>
          <w:numId w:val="1"/>
        </w:numPr>
        <w:contextualSpacing/>
      </w:pPr>
      <w:r w:rsidRPr="00777D79">
        <w:t xml:space="preserve">Bal </w:t>
      </w:r>
      <w:proofErr w:type="spellStart"/>
      <w:r w:rsidRPr="00777D79">
        <w:t>Averte</w:t>
      </w:r>
      <w:proofErr w:type="spellEnd"/>
    </w:p>
    <w:p w:rsidR="00777D79" w:rsidRPr="00777D79" w:rsidRDefault="00777D79" w:rsidP="00777D79">
      <w:r w:rsidRPr="00777D79">
        <w:t>SOUTH SCOTLAND</w:t>
      </w:r>
    </w:p>
    <w:p w:rsidR="00777D79" w:rsidRPr="00777D79" w:rsidRDefault="00777D79" w:rsidP="00777D79">
      <w:pPr>
        <w:numPr>
          <w:ilvl w:val="0"/>
          <w:numId w:val="7"/>
        </w:numPr>
        <w:contextualSpacing/>
      </w:pPr>
      <w:r w:rsidRPr="00777D79">
        <w:t xml:space="preserve">(750+) </w:t>
      </w:r>
      <w:r>
        <w:rPr>
          <w:b/>
        </w:rPr>
        <w:t>_______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Eidyn</w:t>
      </w:r>
      <w:proofErr w:type="spellEnd"/>
      <w:r w:rsidRPr="00777D79">
        <w:t xml:space="preserve"> Ham East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r w:rsidRPr="00777D79">
        <w:t xml:space="preserve">Bal </w:t>
      </w:r>
      <w:proofErr w:type="spellStart"/>
      <w:r w:rsidRPr="00777D79">
        <w:t>Rigmonaid</w:t>
      </w:r>
      <w:proofErr w:type="spellEnd"/>
      <w:r w:rsidRPr="00777D79">
        <w:t xml:space="preserve"> South</w:t>
      </w:r>
    </w:p>
    <w:p w:rsidR="00777D79" w:rsidRPr="00777D79" w:rsidRDefault="00777D79" w:rsidP="00777D79">
      <w:pPr>
        <w:numPr>
          <w:ilvl w:val="0"/>
          <w:numId w:val="7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______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Breatann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Eidyn</w:t>
      </w:r>
      <w:proofErr w:type="spellEnd"/>
      <w:r w:rsidRPr="00777D79">
        <w:t xml:space="preserve"> Ham West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Cathures</w:t>
      </w:r>
      <w:proofErr w:type="spellEnd"/>
    </w:p>
    <w:p w:rsidR="00777D79" w:rsidRPr="00777D79" w:rsidRDefault="00777D79" w:rsidP="00777D79">
      <w:pPr>
        <w:numPr>
          <w:ilvl w:val="0"/>
          <w:numId w:val="7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_____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r w:rsidRPr="00777D79">
        <w:t>Baer Ham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Caradawg</w:t>
      </w:r>
      <w:proofErr w:type="spellEnd"/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Gob</w:t>
      </w:r>
    </w:p>
    <w:p w:rsidR="00777D79" w:rsidRPr="00777D79" w:rsidRDefault="00777D79" w:rsidP="00777D79">
      <w:pPr>
        <w:numPr>
          <w:ilvl w:val="0"/>
          <w:numId w:val="7"/>
        </w:numPr>
        <w:contextualSpacing/>
      </w:pPr>
      <w:r w:rsidRPr="00777D79">
        <w:t xml:space="preserve">(750+) </w:t>
      </w:r>
      <w:r>
        <w:rPr>
          <w:b/>
        </w:rPr>
        <w:t>____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Cuil</w:t>
      </w:r>
      <w:proofErr w:type="spellEnd"/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Reghed</w:t>
      </w:r>
      <w:proofErr w:type="spellEnd"/>
    </w:p>
    <w:p w:rsidR="00777D79" w:rsidRPr="00777D79" w:rsidRDefault="00777D79" w:rsidP="00777D79">
      <w:pPr>
        <w:numPr>
          <w:ilvl w:val="0"/>
          <w:numId w:val="7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r w:rsidRPr="00777D79">
        <w:t xml:space="preserve">Ad </w:t>
      </w:r>
      <w:proofErr w:type="spellStart"/>
      <w:r w:rsidRPr="00777D79">
        <w:t>Gefrin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Bebban</w:t>
      </w:r>
      <w:proofErr w:type="spellEnd"/>
      <w:r w:rsidRPr="00777D79">
        <w:t xml:space="preserve"> Ham North</w:t>
      </w:r>
    </w:p>
    <w:p w:rsidR="00777D79" w:rsidRPr="00777D79" w:rsidRDefault="00777D79" w:rsidP="00777D79">
      <w:pPr>
        <w:numPr>
          <w:ilvl w:val="0"/>
          <w:numId w:val="7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7"/>
        </w:numPr>
        <w:contextualSpacing/>
      </w:pPr>
      <w:proofErr w:type="spellStart"/>
      <w:r w:rsidRPr="00777D79">
        <w:t>Denises</w:t>
      </w:r>
      <w:proofErr w:type="spellEnd"/>
      <w:r w:rsidRPr="00777D79">
        <w:t xml:space="preserve"> Ham</w:t>
      </w:r>
    </w:p>
    <w:p w:rsidR="00777D79" w:rsidRPr="00777D79" w:rsidRDefault="00777D79" w:rsidP="00777D79"/>
    <w:p w:rsidR="00777D79" w:rsidRPr="00777D79" w:rsidRDefault="00777D79" w:rsidP="00777D79">
      <w:r w:rsidRPr="00777D79">
        <w:t>NORTH ENGLAND</w:t>
      </w:r>
    </w:p>
    <w:p w:rsidR="00777D79" w:rsidRPr="00777D79" w:rsidRDefault="00777D79" w:rsidP="00777D79">
      <w:pPr>
        <w:numPr>
          <w:ilvl w:val="0"/>
          <w:numId w:val="8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Ligualid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Manaw</w:t>
      </w:r>
      <w:proofErr w:type="spellEnd"/>
    </w:p>
    <w:p w:rsidR="00777D79" w:rsidRPr="00777D79" w:rsidRDefault="00777D79" w:rsidP="00777D79">
      <w:pPr>
        <w:numPr>
          <w:ilvl w:val="0"/>
          <w:numId w:val="8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____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Bebban</w:t>
      </w:r>
      <w:proofErr w:type="spellEnd"/>
      <w:r w:rsidRPr="00777D79">
        <w:t xml:space="preserve"> Ham South</w:t>
      </w:r>
    </w:p>
    <w:p w:rsidR="00777D79" w:rsidRPr="00777D79" w:rsidRDefault="00777D79" w:rsidP="00777D79">
      <w:pPr>
        <w:numPr>
          <w:ilvl w:val="0"/>
          <w:numId w:val="8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Middels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Eofer</w:t>
      </w:r>
      <w:proofErr w:type="spellEnd"/>
      <w:r w:rsidRPr="00777D79">
        <w:t xml:space="preserve"> Ham East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Wics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0"/>
          <w:numId w:val="8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r w:rsidRPr="00777D79">
        <w:t>Donne Ham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Hreapan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Eofer</w:t>
      </w:r>
      <w:proofErr w:type="spellEnd"/>
      <w:r w:rsidRPr="00777D79">
        <w:t xml:space="preserve"> Ham West</w:t>
      </w:r>
    </w:p>
    <w:p w:rsidR="00777D79" w:rsidRPr="00777D79" w:rsidRDefault="00777D79" w:rsidP="00777D79">
      <w:pPr>
        <w:numPr>
          <w:ilvl w:val="0"/>
          <w:numId w:val="8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8"/>
        </w:numPr>
        <w:contextualSpacing/>
      </w:pPr>
      <w:proofErr w:type="spellStart"/>
      <w:r w:rsidRPr="00777D79">
        <w:t>Mame</w:t>
      </w:r>
      <w:proofErr w:type="spellEnd"/>
      <w:r w:rsidRPr="00777D79">
        <w:t xml:space="preserve"> Ham</w:t>
      </w:r>
    </w:p>
    <w:p w:rsidR="00777D79" w:rsidRPr="00777D79" w:rsidRDefault="00777D79" w:rsidP="00777D79">
      <w:r w:rsidRPr="00777D79">
        <w:t>CENTRAL ENGLAND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Lincylene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Arth</w:t>
      </w:r>
      <w:proofErr w:type="spellEnd"/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Bran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Meguaidd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Seniont</w:t>
      </w:r>
      <w:proofErr w:type="spellEnd"/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Mon East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Mon West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r w:rsidRPr="00777D79">
        <w:t>Tom Ham South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Meguaidd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Gegnes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r w:rsidRPr="00777D79">
        <w:t>Tom Ham East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Bych</w:t>
      </w:r>
      <w:proofErr w:type="spellEnd"/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Erth</w:t>
      </w:r>
      <w:proofErr w:type="spellEnd"/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Brycheiniog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Brycheiniog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Dyf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lastRenderedPageBreak/>
        <w:t>Tref</w:t>
      </w:r>
      <w:proofErr w:type="spellEnd"/>
      <w:r w:rsidRPr="00777D79">
        <w:t xml:space="preserve"> </w:t>
      </w:r>
      <w:proofErr w:type="spellStart"/>
      <w:r w:rsidRPr="00777D79">
        <w:t>Dyf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Ceincoed</w:t>
      </w:r>
      <w:proofErr w:type="spellEnd"/>
    </w:p>
    <w:p w:rsidR="00777D79" w:rsidRPr="00777D79" w:rsidRDefault="00777D79" w:rsidP="00777D79">
      <w:pPr>
        <w:numPr>
          <w:ilvl w:val="0"/>
          <w:numId w:val="9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Went</w:t>
      </w:r>
    </w:p>
    <w:p w:rsidR="00777D79" w:rsidRPr="00777D79" w:rsidRDefault="00777D79" w:rsidP="00777D79">
      <w:pPr>
        <w:numPr>
          <w:ilvl w:val="1"/>
          <w:numId w:val="9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Sws</w:t>
      </w:r>
      <w:proofErr w:type="spellEnd"/>
    </w:p>
    <w:p w:rsidR="00777D79" w:rsidRPr="00777D79" w:rsidRDefault="00777D79" w:rsidP="00777D79">
      <w:r w:rsidRPr="00777D79">
        <w:t>EAST ENGLAND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r w:rsidRPr="00777D79">
        <w:t>Ham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Snottingham</w:t>
      </w:r>
      <w:proofErr w:type="spellEnd"/>
      <w:r w:rsidRPr="00777D79">
        <w:t xml:space="preserve"> South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r w:rsidRPr="00777D79">
        <w:t>Stan Ham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 xml:space="preserve"> 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Cirren</w:t>
      </w:r>
      <w:proofErr w:type="spellEnd"/>
      <w:r w:rsidRPr="00777D79">
        <w:t xml:space="preserve"> Ham West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Cippan</w:t>
      </w:r>
      <w:proofErr w:type="spellEnd"/>
      <w:r w:rsidRPr="00777D79">
        <w:t xml:space="preserve"> Ham East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Cirren</w:t>
      </w:r>
      <w:proofErr w:type="spellEnd"/>
      <w:r w:rsidRPr="00777D79">
        <w:t xml:space="preserve"> Ham East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Oxena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Lunden</w:t>
      </w:r>
      <w:proofErr w:type="spellEnd"/>
      <w:r w:rsidRPr="00777D79">
        <w:t xml:space="preserve"> Ham South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Lunden</w:t>
      </w:r>
      <w:proofErr w:type="spellEnd"/>
      <w:r w:rsidRPr="00777D79">
        <w:t xml:space="preserve"> Ham North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Colne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Grante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Renlaesham</w:t>
      </w:r>
      <w:proofErr w:type="spellEnd"/>
    </w:p>
    <w:p w:rsidR="00777D79" w:rsidRPr="00777D79" w:rsidRDefault="00777D79" w:rsidP="00777D79">
      <w:pPr>
        <w:numPr>
          <w:ilvl w:val="1"/>
          <w:numId w:val="10"/>
        </w:numPr>
        <w:contextualSpacing/>
      </w:pPr>
      <w:r w:rsidRPr="00777D79">
        <w:t>Dun Ham South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proofErr w:type="spellStart"/>
      <w:r w:rsidRPr="00777D79">
        <w:t>Haegelis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r w:rsidRPr="00777D79">
        <w:t>Nor Ham</w:t>
      </w:r>
    </w:p>
    <w:p w:rsidR="00777D79" w:rsidRPr="00777D79" w:rsidRDefault="00777D79" w:rsidP="00777D79">
      <w:pPr>
        <w:numPr>
          <w:ilvl w:val="0"/>
          <w:numId w:val="10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0"/>
        </w:numPr>
        <w:contextualSpacing/>
      </w:pPr>
      <w:r w:rsidRPr="00777D79">
        <w:t>Dun Ham North</w:t>
      </w:r>
    </w:p>
    <w:p w:rsidR="00777D79" w:rsidRPr="00777D79" w:rsidRDefault="00777D79" w:rsidP="00777D79">
      <w:r w:rsidRPr="00777D79">
        <w:t>SOUTH ENGLAND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(750+) _____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Badon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Cippan</w:t>
      </w:r>
      <w:proofErr w:type="spellEnd"/>
      <w:r w:rsidRPr="00777D79">
        <w:t xml:space="preserve"> Ham West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Dorce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r w:rsidRPr="00777D79">
        <w:t xml:space="preserve">Ham </w:t>
      </w:r>
      <w:proofErr w:type="spellStart"/>
      <w:r w:rsidRPr="00777D79">
        <w:t>Ham</w:t>
      </w:r>
      <w:proofErr w:type="spellEnd"/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Searo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Dornwara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Bosvenegh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r w:rsidRPr="00777D79">
        <w:lastRenderedPageBreak/>
        <w:t>Wil Ham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Bosvenegh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Towan</w:t>
      </w:r>
      <w:proofErr w:type="spellEnd"/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Tref</w:t>
      </w:r>
      <w:proofErr w:type="spellEnd"/>
      <w:r w:rsidRPr="00777D79">
        <w:t xml:space="preserve"> </w:t>
      </w:r>
      <w:proofErr w:type="spellStart"/>
      <w:r w:rsidRPr="00777D79">
        <w:t>Tagell</w:t>
      </w:r>
      <w:proofErr w:type="spellEnd"/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Escan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Hrofae</w:t>
      </w:r>
      <w:proofErr w:type="spellEnd"/>
      <w:r w:rsidRPr="00777D79">
        <w:t xml:space="preserve"> Ham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r w:rsidRPr="00777D79">
        <w:t>Witan Ham South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r w:rsidRPr="00777D79">
        <w:t>Witan Ham North</w:t>
      </w:r>
    </w:p>
    <w:p w:rsidR="00777D79" w:rsidRPr="00777D79" w:rsidRDefault="00777D79" w:rsidP="00777D79">
      <w:pPr>
        <w:numPr>
          <w:ilvl w:val="0"/>
          <w:numId w:val="11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Cantwara</w:t>
      </w:r>
      <w:proofErr w:type="spellEnd"/>
      <w:r w:rsidRPr="00777D79">
        <w:t xml:space="preserve"> Ham South</w:t>
      </w:r>
    </w:p>
    <w:p w:rsidR="00777D79" w:rsidRPr="00777D79" w:rsidRDefault="00777D79" w:rsidP="00777D79">
      <w:pPr>
        <w:numPr>
          <w:ilvl w:val="1"/>
          <w:numId w:val="11"/>
        </w:numPr>
        <w:contextualSpacing/>
      </w:pPr>
      <w:proofErr w:type="spellStart"/>
      <w:r w:rsidRPr="00777D79">
        <w:t>Cantwara</w:t>
      </w:r>
      <w:proofErr w:type="spellEnd"/>
      <w:r w:rsidRPr="00777D79">
        <w:t xml:space="preserve"> Ham North</w:t>
      </w:r>
    </w:p>
    <w:p w:rsidR="00777D79" w:rsidRPr="00777D79" w:rsidRDefault="00777D79" w:rsidP="00777D79">
      <w:r w:rsidRPr="00777D79">
        <w:t>NORTHVEGR</w:t>
      </w:r>
    </w:p>
    <w:p w:rsidR="00777D79" w:rsidRPr="00777D79" w:rsidRDefault="00777D79" w:rsidP="00777D79">
      <w:pPr>
        <w:numPr>
          <w:ilvl w:val="0"/>
          <w:numId w:val="12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2"/>
        </w:numPr>
        <w:contextualSpacing/>
      </w:pPr>
      <w:proofErr w:type="spellStart"/>
      <w:r w:rsidRPr="00777D79">
        <w:t>Tuns</w:t>
      </w:r>
      <w:proofErr w:type="spellEnd"/>
      <w:r w:rsidRPr="00777D79">
        <w:t xml:space="preserve"> By East</w:t>
      </w:r>
    </w:p>
    <w:p w:rsidR="00777D79" w:rsidRPr="00777D79" w:rsidRDefault="00777D79" w:rsidP="00777D79">
      <w:pPr>
        <w:numPr>
          <w:ilvl w:val="0"/>
          <w:numId w:val="12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2"/>
        </w:numPr>
        <w:contextualSpacing/>
      </w:pPr>
      <w:proofErr w:type="spellStart"/>
      <w:r w:rsidRPr="00777D79">
        <w:t>Tuns</w:t>
      </w:r>
      <w:proofErr w:type="spellEnd"/>
      <w:r w:rsidRPr="00777D79">
        <w:t xml:space="preserve"> by West</w:t>
      </w:r>
    </w:p>
    <w:p w:rsidR="00777D79" w:rsidRPr="00777D79" w:rsidRDefault="00777D79" w:rsidP="00777D79">
      <w:pPr>
        <w:numPr>
          <w:ilvl w:val="0"/>
          <w:numId w:val="12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2"/>
        </w:numPr>
        <w:contextualSpacing/>
      </w:pPr>
      <w:proofErr w:type="spellStart"/>
      <w:r w:rsidRPr="00777D79">
        <w:t>Skiringssalr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2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2"/>
        </w:numPr>
        <w:contextualSpacing/>
      </w:pPr>
      <w:proofErr w:type="spellStart"/>
      <w:r w:rsidRPr="00777D79">
        <w:t>Agdir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2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2"/>
        </w:numPr>
        <w:contextualSpacing/>
      </w:pPr>
      <w:r w:rsidRPr="00777D79">
        <w:t>Rogaland By</w:t>
      </w:r>
    </w:p>
    <w:p w:rsidR="00777D79" w:rsidRPr="00777D79" w:rsidRDefault="00777D79" w:rsidP="00777D79">
      <w:pPr>
        <w:numPr>
          <w:ilvl w:val="0"/>
          <w:numId w:val="12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2"/>
        </w:numPr>
        <w:contextualSpacing/>
      </w:pPr>
      <w:proofErr w:type="spellStart"/>
      <w:r w:rsidRPr="00777D79">
        <w:t>Horda</w:t>
      </w:r>
      <w:proofErr w:type="spellEnd"/>
      <w:r w:rsidRPr="00777D79">
        <w:t xml:space="preserve"> By </w:t>
      </w:r>
    </w:p>
    <w:p w:rsidR="00777D79" w:rsidRPr="00777D79" w:rsidRDefault="00777D79" w:rsidP="00777D79">
      <w:r w:rsidRPr="00777D79">
        <w:t>DANMARK</w:t>
      </w:r>
      <w:r w:rsidRPr="00777D79">
        <w:br/>
      </w:r>
    </w:p>
    <w:p w:rsidR="00777D79" w:rsidRPr="00777D79" w:rsidRDefault="00777D79" w:rsidP="00777D79">
      <w:pPr>
        <w:numPr>
          <w:ilvl w:val="0"/>
          <w:numId w:val="13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3"/>
        </w:numPr>
        <w:contextualSpacing/>
      </w:pPr>
      <w:proofErr w:type="spellStart"/>
      <w:r w:rsidRPr="00777D79">
        <w:t>Vebjorg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3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3"/>
        </w:numPr>
        <w:contextualSpacing/>
      </w:pPr>
      <w:proofErr w:type="spellStart"/>
      <w:r w:rsidRPr="00777D79">
        <w:t>Skyfa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3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3"/>
        </w:numPr>
        <w:contextualSpacing/>
      </w:pPr>
      <w:proofErr w:type="spellStart"/>
      <w:r w:rsidRPr="00777D79">
        <w:t>Ribe</w:t>
      </w:r>
      <w:proofErr w:type="spellEnd"/>
      <w:r w:rsidRPr="00777D79">
        <w:t xml:space="preserve"> By North</w:t>
      </w:r>
    </w:p>
    <w:p w:rsidR="00777D79" w:rsidRPr="00777D79" w:rsidRDefault="00777D79" w:rsidP="00777D79">
      <w:pPr>
        <w:numPr>
          <w:ilvl w:val="0"/>
          <w:numId w:val="13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3"/>
        </w:numPr>
        <w:contextualSpacing/>
      </w:pPr>
      <w:proofErr w:type="spellStart"/>
      <w:proofErr w:type="gramStart"/>
      <w:r w:rsidRPr="00777D79">
        <w:t>Ribe</w:t>
      </w:r>
      <w:proofErr w:type="spellEnd"/>
      <w:r w:rsidRPr="00777D79">
        <w:t xml:space="preserve">  By</w:t>
      </w:r>
      <w:proofErr w:type="gramEnd"/>
      <w:r w:rsidRPr="00777D79">
        <w:t xml:space="preserve"> South</w:t>
      </w:r>
    </w:p>
    <w:p w:rsidR="00777D79" w:rsidRPr="00777D79" w:rsidRDefault="00777D79" w:rsidP="00777D79">
      <w:pPr>
        <w:numPr>
          <w:ilvl w:val="0"/>
          <w:numId w:val="13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3"/>
        </w:numPr>
        <w:contextualSpacing/>
      </w:pPr>
      <w:proofErr w:type="spellStart"/>
      <w:r w:rsidRPr="00777D79">
        <w:t>Huhelstath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0"/>
          <w:numId w:val="13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3"/>
        </w:numPr>
        <w:contextualSpacing/>
      </w:pPr>
      <w:proofErr w:type="spellStart"/>
      <w:r w:rsidRPr="00777D79">
        <w:t>Heida</w:t>
      </w:r>
      <w:proofErr w:type="spellEnd"/>
      <w:r w:rsidRPr="00777D79">
        <w:t xml:space="preserve"> By</w:t>
      </w:r>
    </w:p>
    <w:p w:rsidR="00777D79" w:rsidRPr="00777D79" w:rsidRDefault="00777D79" w:rsidP="00777D79">
      <w:r w:rsidRPr="00777D79">
        <w:lastRenderedPageBreak/>
        <w:t>FRIESE</w:t>
      </w:r>
    </w:p>
    <w:p w:rsidR="00777D79" w:rsidRPr="00777D79" w:rsidRDefault="00777D79" w:rsidP="00777D79">
      <w:pPr>
        <w:numPr>
          <w:ilvl w:val="0"/>
          <w:numId w:val="14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4"/>
        </w:numPr>
        <w:contextualSpacing/>
      </w:pPr>
      <w:r w:rsidRPr="00777D79">
        <w:t>Dore Hem East</w:t>
      </w:r>
    </w:p>
    <w:p w:rsidR="00777D79" w:rsidRPr="00777D79" w:rsidRDefault="00777D79" w:rsidP="00777D79">
      <w:pPr>
        <w:numPr>
          <w:ilvl w:val="1"/>
          <w:numId w:val="14"/>
        </w:numPr>
        <w:contextualSpacing/>
      </w:pPr>
      <w:proofErr w:type="spellStart"/>
      <w:r w:rsidRPr="00777D79">
        <w:t>Doccinga</w:t>
      </w:r>
      <w:proofErr w:type="spellEnd"/>
    </w:p>
    <w:p w:rsidR="00777D79" w:rsidRPr="00777D79" w:rsidRDefault="00777D79" w:rsidP="00777D79">
      <w:pPr>
        <w:numPr>
          <w:ilvl w:val="0"/>
          <w:numId w:val="14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4"/>
        </w:numPr>
        <w:contextualSpacing/>
      </w:pPr>
      <w:r w:rsidRPr="00777D79">
        <w:t>Dore Hem West</w:t>
      </w:r>
    </w:p>
    <w:p w:rsidR="00777D79" w:rsidRPr="00777D79" w:rsidRDefault="00777D79" w:rsidP="00777D79">
      <w:pPr>
        <w:numPr>
          <w:ilvl w:val="1"/>
          <w:numId w:val="14"/>
        </w:numPr>
        <w:contextualSpacing/>
      </w:pPr>
      <w:proofErr w:type="spellStart"/>
      <w:r w:rsidRPr="00777D79">
        <w:t>Kennemer</w:t>
      </w:r>
      <w:proofErr w:type="spellEnd"/>
      <w:r w:rsidRPr="00777D79">
        <w:t xml:space="preserve"> </w:t>
      </w:r>
      <w:proofErr w:type="spellStart"/>
      <w:r w:rsidRPr="00777D79">
        <w:t>Terp</w:t>
      </w:r>
      <w:proofErr w:type="spellEnd"/>
    </w:p>
    <w:p w:rsidR="00777D79" w:rsidRPr="00777D79" w:rsidRDefault="00777D79" w:rsidP="00777D79">
      <w:pPr>
        <w:numPr>
          <w:ilvl w:val="0"/>
          <w:numId w:val="14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4"/>
        </w:numPr>
        <w:contextualSpacing/>
      </w:pPr>
      <w:proofErr w:type="spellStart"/>
      <w:r w:rsidRPr="00777D79">
        <w:t>Vles</w:t>
      </w:r>
      <w:proofErr w:type="spellEnd"/>
      <w:r w:rsidRPr="00777D79">
        <w:t xml:space="preserve"> Inge </w:t>
      </w:r>
      <w:proofErr w:type="spellStart"/>
      <w:r w:rsidRPr="00777D79">
        <w:t>Terp</w:t>
      </w:r>
      <w:proofErr w:type="spellEnd"/>
    </w:p>
    <w:p w:rsidR="00777D79" w:rsidRPr="00777D79" w:rsidRDefault="00777D79" w:rsidP="00777D79">
      <w:r w:rsidRPr="00777D79">
        <w:t>NORTH IRELAND</w:t>
      </w:r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Sebuirge</w:t>
      </w:r>
      <w:proofErr w:type="spellEnd"/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Aileach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Clochair</w:t>
      </w:r>
      <w:proofErr w:type="spellEnd"/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Aileach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Celtair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Mor</w:t>
      </w:r>
      <w:proofErr w:type="spellEnd"/>
      <w:r w:rsidRPr="00777D79">
        <w:t xml:space="preserve"> North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Magh</w:t>
      </w:r>
      <w:proofErr w:type="spellEnd"/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Magh</w:t>
      </w:r>
      <w:proofErr w:type="spellEnd"/>
      <w:r w:rsidRPr="00777D79">
        <w:t xml:space="preserve"> </w:t>
      </w:r>
      <w:proofErr w:type="spellStart"/>
      <w:r w:rsidRPr="00777D79">
        <w:t>Cobha</w:t>
      </w:r>
      <w:proofErr w:type="spellEnd"/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Celtair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>Bal Macha</w:t>
      </w:r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Temair</w:t>
      </w:r>
      <w:proofErr w:type="spellEnd"/>
      <w:r w:rsidRPr="00777D79">
        <w:t xml:space="preserve"> North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Eachadha</w:t>
      </w:r>
      <w:proofErr w:type="spellEnd"/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Crannoc</w:t>
      </w:r>
      <w:proofErr w:type="spellEnd"/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Mor</w:t>
      </w:r>
      <w:proofErr w:type="spellEnd"/>
      <w:r w:rsidRPr="00777D79">
        <w:t xml:space="preserve"> South</w:t>
      </w:r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Fearnmhaigh</w:t>
      </w:r>
      <w:proofErr w:type="spellEnd"/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Dumai</w:t>
      </w:r>
      <w:proofErr w:type="spellEnd"/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Luighne</w:t>
      </w:r>
      <w:proofErr w:type="spellEnd"/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Cruaghan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0"/>
          <w:numId w:val="15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Cruaghan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1"/>
          <w:numId w:val="15"/>
        </w:numPr>
        <w:contextualSpacing/>
      </w:pPr>
      <w:r w:rsidRPr="00777D79">
        <w:t xml:space="preserve">Bal </w:t>
      </w:r>
      <w:proofErr w:type="spellStart"/>
      <w:r w:rsidRPr="00777D79">
        <w:t>Fiachrach</w:t>
      </w:r>
      <w:proofErr w:type="spellEnd"/>
      <w:r w:rsidRPr="00777D79">
        <w:t xml:space="preserve"> </w:t>
      </w:r>
      <w:proofErr w:type="spellStart"/>
      <w:r w:rsidRPr="00777D79">
        <w:t>Aidne</w:t>
      </w:r>
      <w:proofErr w:type="spellEnd"/>
    </w:p>
    <w:p w:rsidR="00777D79" w:rsidRPr="00777D79" w:rsidRDefault="00777D79" w:rsidP="00777D79">
      <w:r w:rsidRPr="00777D79">
        <w:t>SOUTH IRELAND</w:t>
      </w:r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proofErr w:type="spellStart"/>
      <w:r w:rsidRPr="00777D79">
        <w:lastRenderedPageBreak/>
        <w:t>Dubh</w:t>
      </w:r>
      <w:proofErr w:type="spellEnd"/>
      <w:r w:rsidRPr="00777D79">
        <w:t xml:space="preserve"> Linn By North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proofErr w:type="spellStart"/>
      <w:r w:rsidRPr="00777D79">
        <w:t>Dubh</w:t>
      </w:r>
      <w:proofErr w:type="spellEnd"/>
      <w:r w:rsidRPr="00777D79">
        <w:t xml:space="preserve"> Linn By South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Breachain</w:t>
      </w:r>
      <w:proofErr w:type="spellEnd"/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>Bal Tara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Temair</w:t>
      </w:r>
      <w:proofErr w:type="spellEnd"/>
      <w:r w:rsidRPr="00777D79">
        <w:t xml:space="preserve"> South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>Bal Dara</w:t>
      </w:r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Maistiu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Liamhain</w:t>
      </w:r>
      <w:proofErr w:type="spellEnd"/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proofErr w:type="spellStart"/>
      <w:r w:rsidRPr="00777D79">
        <w:t>Vesia</w:t>
      </w:r>
      <w:proofErr w:type="spellEnd"/>
      <w:r w:rsidRPr="00777D79">
        <w:t xml:space="preserve"> By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Ros </w:t>
      </w:r>
      <w:proofErr w:type="spellStart"/>
      <w:r w:rsidRPr="00777D79">
        <w:t>Mhic</w:t>
      </w:r>
      <w:proofErr w:type="spellEnd"/>
      <w:r w:rsidRPr="00777D79">
        <w:t xml:space="preserve"> </w:t>
      </w:r>
      <w:proofErr w:type="spellStart"/>
      <w:r w:rsidRPr="00777D79">
        <w:t>Treoin</w:t>
      </w:r>
      <w:proofErr w:type="spellEnd"/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Bolg</w:t>
      </w:r>
      <w:proofErr w:type="spellEnd"/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Berchna</w:t>
      </w:r>
      <w:proofErr w:type="spellEnd"/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Chomain</w:t>
      </w:r>
      <w:proofErr w:type="spellEnd"/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>Bal Les Moir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Cainnighn</w:t>
      </w:r>
      <w:proofErr w:type="spellEnd"/>
      <w:r w:rsidRPr="00777D79">
        <w:t xml:space="preserve"> North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Cainnighn</w:t>
      </w:r>
      <w:proofErr w:type="spellEnd"/>
      <w:r w:rsidRPr="00777D79">
        <w:t xml:space="preserve"> South</w:t>
      </w:r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(1000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Maistiu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Mairg</w:t>
      </w:r>
      <w:proofErr w:type="spellEnd"/>
      <w:r w:rsidRPr="00777D79">
        <w:t xml:space="preserve"> </w:t>
      </w:r>
      <w:proofErr w:type="spellStart"/>
      <w:r w:rsidRPr="00777D79">
        <w:t>Laigen</w:t>
      </w:r>
      <w:proofErr w:type="spellEnd"/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Caiseal</w:t>
      </w:r>
      <w:proofErr w:type="spellEnd"/>
      <w:r w:rsidRPr="00777D79">
        <w:t xml:space="preserve"> East</w:t>
      </w:r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Grian</w:t>
      </w:r>
      <w:proofErr w:type="spellEnd"/>
      <w:r w:rsidRPr="00777D79">
        <w:t xml:space="preserve"> </w:t>
      </w:r>
      <w:proofErr w:type="spellStart"/>
      <w:r w:rsidRPr="00777D79">
        <w:t>Airbh</w:t>
      </w:r>
      <w:proofErr w:type="spellEnd"/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Caiseal</w:t>
      </w:r>
      <w:proofErr w:type="spellEnd"/>
      <w:r w:rsidRPr="00777D79">
        <w:t xml:space="preserve"> West</w:t>
      </w:r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(500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Ciarraighe</w:t>
      </w:r>
      <w:proofErr w:type="spellEnd"/>
      <w:r w:rsidRPr="00777D79">
        <w:t xml:space="preserve"> </w:t>
      </w:r>
      <w:proofErr w:type="spellStart"/>
      <w:r w:rsidRPr="00777D79">
        <w:t>Luachra</w:t>
      </w:r>
      <w:proofErr w:type="spellEnd"/>
    </w:p>
    <w:p w:rsidR="00777D79" w:rsidRPr="00777D79" w:rsidRDefault="00777D79" w:rsidP="00777D79">
      <w:pPr>
        <w:numPr>
          <w:ilvl w:val="0"/>
          <w:numId w:val="16"/>
        </w:numPr>
        <w:contextualSpacing/>
      </w:pPr>
      <w:r w:rsidRPr="00777D79">
        <w:t>(750</w:t>
      </w:r>
      <w:proofErr w:type="gramStart"/>
      <w:r w:rsidRPr="00777D79">
        <w:t>+)_</w:t>
      </w:r>
      <w:proofErr w:type="gramEnd"/>
      <w:r w:rsidRPr="00777D79">
        <w:t>___</w:t>
      </w:r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</w:t>
      </w:r>
      <w:proofErr w:type="spellStart"/>
      <w:r w:rsidRPr="00777D79">
        <w:t>Muscraighe</w:t>
      </w:r>
      <w:proofErr w:type="spellEnd"/>
    </w:p>
    <w:p w:rsidR="00777D79" w:rsidRPr="00777D79" w:rsidRDefault="00777D79" w:rsidP="00777D79">
      <w:pPr>
        <w:numPr>
          <w:ilvl w:val="1"/>
          <w:numId w:val="16"/>
        </w:numPr>
        <w:contextualSpacing/>
      </w:pPr>
      <w:r w:rsidRPr="00777D79">
        <w:t xml:space="preserve">Bal Na </w:t>
      </w:r>
      <w:proofErr w:type="spellStart"/>
      <w:r w:rsidRPr="00777D79">
        <w:t>Mbrac</w:t>
      </w:r>
      <w:proofErr w:type="spellEnd"/>
    </w:p>
    <w:p w:rsidR="00562A29" w:rsidRDefault="00562A29"/>
    <w:sectPr w:rsidR="0056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3CC"/>
    <w:multiLevelType w:val="hybridMultilevel"/>
    <w:tmpl w:val="DA300522"/>
    <w:lvl w:ilvl="0" w:tplc="FB36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75490"/>
    <w:multiLevelType w:val="hybridMultilevel"/>
    <w:tmpl w:val="84BC8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1C29"/>
    <w:multiLevelType w:val="hybridMultilevel"/>
    <w:tmpl w:val="D40EAD1C"/>
    <w:lvl w:ilvl="0" w:tplc="B4BE8F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E67CA"/>
    <w:multiLevelType w:val="hybridMultilevel"/>
    <w:tmpl w:val="4F1088E2"/>
    <w:lvl w:ilvl="0" w:tplc="0E288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6012D"/>
    <w:multiLevelType w:val="hybridMultilevel"/>
    <w:tmpl w:val="C3FE8570"/>
    <w:lvl w:ilvl="0" w:tplc="9B742A2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58142B"/>
    <w:multiLevelType w:val="hybridMultilevel"/>
    <w:tmpl w:val="58F8AA4C"/>
    <w:lvl w:ilvl="0" w:tplc="FB36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85E47"/>
    <w:multiLevelType w:val="hybridMultilevel"/>
    <w:tmpl w:val="E140DBBA"/>
    <w:lvl w:ilvl="0" w:tplc="FB36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21C86"/>
    <w:multiLevelType w:val="hybridMultilevel"/>
    <w:tmpl w:val="CF50BE20"/>
    <w:lvl w:ilvl="0" w:tplc="4AF27D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403AB"/>
    <w:multiLevelType w:val="hybridMultilevel"/>
    <w:tmpl w:val="557269BE"/>
    <w:lvl w:ilvl="0" w:tplc="44469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90FD6"/>
    <w:multiLevelType w:val="hybridMultilevel"/>
    <w:tmpl w:val="EA7E769A"/>
    <w:lvl w:ilvl="0" w:tplc="FB36F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F3DD5"/>
    <w:multiLevelType w:val="hybridMultilevel"/>
    <w:tmpl w:val="B56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5754"/>
    <w:multiLevelType w:val="hybridMultilevel"/>
    <w:tmpl w:val="DB62E89C"/>
    <w:lvl w:ilvl="0" w:tplc="6D42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27019"/>
    <w:multiLevelType w:val="hybridMultilevel"/>
    <w:tmpl w:val="D9621B90"/>
    <w:lvl w:ilvl="0" w:tplc="CA20CD6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015A3"/>
    <w:multiLevelType w:val="hybridMultilevel"/>
    <w:tmpl w:val="1FDA4392"/>
    <w:lvl w:ilvl="0" w:tplc="31FE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121FF"/>
    <w:multiLevelType w:val="hybridMultilevel"/>
    <w:tmpl w:val="C2BAE9B6"/>
    <w:lvl w:ilvl="0" w:tplc="4620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66E28"/>
    <w:multiLevelType w:val="hybridMultilevel"/>
    <w:tmpl w:val="9E72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29"/>
    <w:rsid w:val="00546998"/>
    <w:rsid w:val="00562A29"/>
    <w:rsid w:val="006A3648"/>
    <w:rsid w:val="007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CF0D"/>
  <w15:chartTrackingRefBased/>
  <w15:docId w15:val="{FC7098AC-236A-4A85-B122-F86B90D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2017-07-24T04:25:00Z</dcterms:created>
  <dcterms:modified xsi:type="dcterms:W3CDTF">2017-07-25T06:33:00Z</dcterms:modified>
</cp:coreProperties>
</file>