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5F41" w14:textId="401C1DE6" w:rsidR="00A7277D" w:rsidRDefault="00D06B1A" w:rsidP="00D06B1A">
      <w:pPr>
        <w:jc w:val="center"/>
      </w:pPr>
      <w:r>
        <w:t>The Girl with the Dragon Tattoo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D06B1A" w:rsidRPr="00D06B1A" w14:paraId="6846933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45643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0F39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AD11A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4B2A7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06B1A" w:rsidRPr="00D06B1A" w14:paraId="0C41A3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9DFF8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22222" w14:textId="4736BA1E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441B4" w14:textId="198EE2F3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95793" w14:textId="19A533C9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D06B1A" w:rsidRPr="00D06B1A" w14:paraId="3F7AFB3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242B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8720B" w14:textId="7C21E433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BE377" w14:textId="1AF8E3C9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3369" w14:textId="2081EBCD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D06B1A" w:rsidRPr="00D06B1A" w14:paraId="0B4BCF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35B8B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BCE0B" w14:textId="333FD284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C613A" w14:textId="327BF0E3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B0C3" w14:textId="5F65BC5A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06B1A" w:rsidRPr="00D06B1A" w14:paraId="113558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BB799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F5C7F" w14:textId="3F7C0993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C4DF9" w14:textId="1BFC4F21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8417E" w14:textId="78201C26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06B1A" w:rsidRPr="00D06B1A" w14:paraId="6EEF3EB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9D139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C6195" w14:textId="02E4C8A8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5DDB" w14:textId="1DF28969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57466" w14:textId="7C8E3358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06B1A" w:rsidRPr="00D06B1A" w14:paraId="3B9F0BC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63EF5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A31AC" w14:textId="7654C2A2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3FEB" w14:textId="2CBBB0DF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0E932" w14:textId="377D23C5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D06B1A" w:rsidRPr="00D06B1A" w14:paraId="673BF4A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49787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61100" w14:textId="56D1FE5A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7099C" w14:textId="5117AEF7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92FE" w14:textId="14A025A1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06B1A" w:rsidRPr="00D06B1A" w14:paraId="3E168C7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4ED4E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085E0" w14:textId="5ED05A8B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CD996" w14:textId="7A2E6427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43FF7" w14:textId="60C52E51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06B1A" w:rsidRPr="00D06B1A" w14:paraId="5B0BE22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AC99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1D5C" w14:textId="078EC6E6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D199A" w14:textId="0B71277F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C2F35" w14:textId="0F04E09F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06B1A" w:rsidRPr="00D06B1A" w14:paraId="1E9AB81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F4967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FFBD1" w14:textId="4929F10E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C3D18" w14:textId="69116FE3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09617" w14:textId="5A01D7D6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06B1A" w:rsidRPr="00D06B1A" w14:paraId="0E769D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41122" w14:textId="77777777" w:rsidR="00D06B1A" w:rsidRPr="00D06B1A" w:rsidRDefault="00D06B1A" w:rsidP="00D06B1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06B1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21E97" w14:textId="77777777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D82" w14:textId="77777777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1E839" w14:textId="0B3F414F" w:rsidR="00D06B1A" w:rsidRPr="00D06B1A" w:rsidRDefault="00D06B1A" w:rsidP="00D06B1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67.5</w:t>
            </w:r>
          </w:p>
        </w:tc>
      </w:tr>
    </w:tbl>
    <w:p w14:paraId="7BE1FDAD" w14:textId="27CDC9FD" w:rsidR="00D06B1A" w:rsidRDefault="00D06B1A" w:rsidP="00D06B1A"/>
    <w:p w14:paraId="1CCAB75E" w14:textId="77777777" w:rsidR="00D06B1A" w:rsidRDefault="00D06B1A" w:rsidP="00D06B1A">
      <w:pPr>
        <w:jc w:val="center"/>
      </w:pPr>
      <w:bookmarkStart w:id="0" w:name="_GoBack"/>
      <w:bookmarkEnd w:id="0"/>
    </w:p>
    <w:sectPr w:rsidR="00D06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1A"/>
    <w:rsid w:val="00A7277D"/>
    <w:rsid w:val="00D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4C9D"/>
  <w15:chartTrackingRefBased/>
  <w15:docId w15:val="{670D5282-5567-444C-A79D-FE7F425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2018-11-03T06:43:00Z</dcterms:created>
  <dcterms:modified xsi:type="dcterms:W3CDTF">2018-11-03T06:48:00Z</dcterms:modified>
</cp:coreProperties>
</file>