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F073" w14:textId="5D231780" w:rsidR="00A7277D" w:rsidRDefault="0058308C" w:rsidP="0058308C">
      <w:pPr>
        <w:jc w:val="center"/>
      </w:pPr>
      <w:r>
        <w:t>I Love You Beth Cooper</w:t>
      </w:r>
    </w:p>
    <w:p w14:paraId="2649692F" w14:textId="4ACFC82D" w:rsidR="0058308C" w:rsidRDefault="0058308C" w:rsidP="0058308C">
      <w:pPr>
        <w:jc w:val="center"/>
      </w:pPr>
      <w:r>
        <w:rPr>
          <w:noProof/>
        </w:rPr>
        <w:drawing>
          <wp:inline distT="0" distB="0" distL="0" distR="0" wp14:anchorId="203F34E0" wp14:editId="2228ED13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ove y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58308C" w:rsidRPr="0058308C" w14:paraId="0612E19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78454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C3DFE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30AF3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7BF4F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8308C" w:rsidRPr="0058308C" w14:paraId="2EBA112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41D11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BE128" w14:textId="171BADEC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9760D" w14:textId="1BEBFD2B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2A53E" w14:textId="05B041F5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8308C" w:rsidRPr="0058308C" w14:paraId="1329655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169B3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0D205" w14:textId="55DF1723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5C30F" w14:textId="610EF361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90DF6" w14:textId="74233CA0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58308C" w:rsidRPr="0058308C" w14:paraId="4039DCA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1A5AE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DCD57" w14:textId="06D9B3E6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B673C" w14:textId="68D73613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44076" w14:textId="502860B5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8308C" w:rsidRPr="0058308C" w14:paraId="5C8735A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23707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5CAE7" w14:textId="1605F35F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5E513" w14:textId="7D5639E8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1C59F" w14:textId="2AC11767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58308C" w:rsidRPr="0058308C" w14:paraId="57ACE7B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35B02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72CCC" w14:textId="4CAB94AC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E7C7B" w14:textId="3A3FD6CA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A4384" w14:textId="1AB558D2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58308C" w:rsidRPr="0058308C" w14:paraId="3919C64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1F2E8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7431" w14:textId="3A1D3F7D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64155" w14:textId="0F197807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5494B" w14:textId="1A79A43F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8308C" w:rsidRPr="0058308C" w14:paraId="7BCF504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82101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6F854" w14:textId="479EB4D7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ADF8" w14:textId="2E8C7F89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BDBE2" w14:textId="5F058608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8308C" w:rsidRPr="0058308C" w14:paraId="7A6299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8AD0E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3E182" w14:textId="71F3C3E2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EEF87" w14:textId="2FAEB348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7C378" w14:textId="5C20A680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8308C" w:rsidRPr="0058308C" w14:paraId="0AD7923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C7075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3108B" w14:textId="6BA05211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E8EBE" w14:textId="007940A7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6FEBE" w14:textId="13CE4E0D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58308C" w:rsidRPr="0058308C" w14:paraId="12DF82E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05378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EEB21" w14:textId="6C94FE4B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EFDDF" w14:textId="2AEC7E94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E2649" w14:textId="4DC0CD01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8308C" w:rsidRPr="0058308C" w14:paraId="1288DE7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EB815" w14:textId="77777777" w:rsidR="0058308C" w:rsidRPr="0058308C" w:rsidRDefault="0058308C" w:rsidP="005830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830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8CC62" w14:textId="77777777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57B69" w14:textId="77777777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C1A46" w14:textId="35467424" w:rsidR="0058308C" w:rsidRPr="0058308C" w:rsidRDefault="0058308C" w:rsidP="005830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71.75</w:t>
            </w:r>
          </w:p>
        </w:tc>
      </w:tr>
    </w:tbl>
    <w:p w14:paraId="27CA393E" w14:textId="77777777" w:rsidR="0058308C" w:rsidRPr="0058308C" w:rsidRDefault="0058308C" w:rsidP="0058308C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1B7CABC7" w14:textId="77777777" w:rsidR="0058308C" w:rsidRPr="0058308C" w:rsidRDefault="0058308C" w:rsidP="0058308C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2C9808A8" w14:textId="77777777" w:rsidR="0058308C" w:rsidRDefault="0058308C" w:rsidP="0058308C">
      <w:pPr>
        <w:jc w:val="center"/>
      </w:pPr>
    </w:p>
    <w:sectPr w:rsidR="00583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8C"/>
    <w:rsid w:val="0058308C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70FA"/>
  <w15:chartTrackingRefBased/>
  <w15:docId w15:val="{3D6E164E-3E51-4C04-B6A2-768B0A92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2018-10-28T07:33:00Z</dcterms:created>
  <dcterms:modified xsi:type="dcterms:W3CDTF">2018-10-28T07:39:00Z</dcterms:modified>
</cp:coreProperties>
</file>