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0E6B" w14:textId="578B0BDB" w:rsidR="00A7277D" w:rsidRDefault="008831D8" w:rsidP="008831D8">
      <w:pPr>
        <w:jc w:val="center"/>
      </w:pPr>
      <w:r>
        <w:t>Just Wright</w:t>
      </w:r>
    </w:p>
    <w:p w14:paraId="0C52B5DD" w14:textId="4E92D524" w:rsidR="008831D8" w:rsidRDefault="008831D8" w:rsidP="008831D8">
      <w:pPr>
        <w:jc w:val="center"/>
      </w:pPr>
      <w:r>
        <w:rPr>
          <w:noProof/>
        </w:rPr>
        <w:drawing>
          <wp:inline distT="0" distB="0" distL="0" distR="0" wp14:anchorId="720799D8" wp14:editId="01EF1A52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t wr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8831D8" w:rsidRPr="008831D8" w14:paraId="783C180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301FC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FA8A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B3960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50F63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831D8" w:rsidRPr="008831D8" w14:paraId="19AE739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21D22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46683" w14:textId="4CD172A3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D7C2B" w14:textId="721A1959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14986" w14:textId="41213590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8831D8" w:rsidRPr="008831D8" w14:paraId="527EED0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566DC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7DB32" w14:textId="41FCCD36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0B567" w14:textId="1A597878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BF8A6" w14:textId="75C69D37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831D8" w:rsidRPr="008831D8" w14:paraId="2DE72F6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898D5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C1B6A" w14:textId="6716347E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48AE5" w14:textId="0CF7DF59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167C8" w14:textId="207B6D49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831D8" w:rsidRPr="008831D8" w14:paraId="0DD2052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29B20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5D524" w14:textId="4D75E983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EC0F7" w14:textId="030F711E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D7303" w14:textId="242E7278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831D8" w:rsidRPr="008831D8" w14:paraId="329093A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D1C9C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F6C47" w14:textId="3A3EB2F4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9D74E" w14:textId="32B425F4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9A63" w14:textId="300055E5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831D8" w:rsidRPr="008831D8" w14:paraId="3899A36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CE5F3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E8048" w14:textId="16DC9A60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C1E4C" w14:textId="281B0A60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34924" w14:textId="27110F28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831D8" w:rsidRPr="008831D8" w14:paraId="3539E63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E582B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95AD7" w14:textId="17323D35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AF43" w14:textId="7D62DFB6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69047" w14:textId="3208525C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8831D8" w:rsidRPr="008831D8" w14:paraId="46A4DCA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1672F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02714" w14:textId="044C51D7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7FC2A" w14:textId="7EEC6457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19F31" w14:textId="4DD2697F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831D8" w:rsidRPr="008831D8" w14:paraId="535F3EC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232A2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D58A0" w14:textId="1C260BC6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DE1EB" w14:textId="7A9E6E36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0CE83" w14:textId="2AF7122B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831D8" w:rsidRPr="008831D8" w14:paraId="67B40C4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7FAD7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EB377" w14:textId="6380BB88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7C042" w14:textId="5CA74E49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7909F" w14:textId="1973265B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831D8" w:rsidRPr="008831D8" w14:paraId="75E9DA7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83546" w14:textId="77777777" w:rsidR="008831D8" w:rsidRPr="008831D8" w:rsidRDefault="008831D8" w:rsidP="008831D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831D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06F5C" w14:textId="77777777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CE75A" w14:textId="77777777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43F36" w14:textId="36C1F85D" w:rsidR="008831D8" w:rsidRPr="008831D8" w:rsidRDefault="008831D8" w:rsidP="008831D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</w:t>
            </w:r>
          </w:p>
        </w:tc>
      </w:tr>
    </w:tbl>
    <w:p w14:paraId="12B8EE3C" w14:textId="5B982E9D" w:rsidR="008831D8" w:rsidRDefault="008831D8" w:rsidP="008831D8">
      <w:pPr>
        <w:jc w:val="center"/>
      </w:pPr>
    </w:p>
    <w:p w14:paraId="78412D6D" w14:textId="77777777" w:rsidR="008831D8" w:rsidRDefault="008831D8" w:rsidP="008831D8">
      <w:pPr>
        <w:jc w:val="center"/>
      </w:pPr>
      <w:bookmarkStart w:id="0" w:name="_GoBack"/>
      <w:bookmarkEnd w:id="0"/>
    </w:p>
    <w:sectPr w:rsidR="00883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D8"/>
    <w:rsid w:val="008831D8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9892"/>
  <w15:chartTrackingRefBased/>
  <w15:docId w15:val="{4379BDAF-4DE8-4068-B7AC-D5156625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2018-10-28T19:34:00Z</dcterms:created>
  <dcterms:modified xsi:type="dcterms:W3CDTF">2018-10-28T19:37:00Z</dcterms:modified>
</cp:coreProperties>
</file>