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38C4EC" w14:textId="65E5DF18" w:rsidR="00A7277D" w:rsidRDefault="00410FF1" w:rsidP="00410FF1">
      <w:pPr>
        <w:jc w:val="center"/>
      </w:pPr>
      <w:r>
        <w:t>Prometheus</w:t>
      </w: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354"/>
        <w:gridCol w:w="611"/>
        <w:gridCol w:w="708"/>
        <w:gridCol w:w="718"/>
      </w:tblGrid>
      <w:tr w:rsidR="00410FF1" w:rsidRPr="00410FF1" w14:paraId="0CA159C1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FAC22B1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Grown–up’s Movie: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9BB9AE5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HIS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321EAE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HER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CFCABC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u w:val="single"/>
                <w:lang w:eastAsia="en-CA"/>
              </w:rPr>
              <w:t>AVG</w:t>
            </w:r>
          </w:p>
        </w:tc>
      </w:tr>
      <w:tr w:rsidR="00410FF1" w:rsidRPr="00410FF1" w14:paraId="755AE35E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4FCF138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1. Appropriate levels of sexuality?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BEBC5A" w14:textId="3ADEB42F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4C755B" w14:textId="302795A0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63EE16D" w14:textId="0C6CD3FF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9.5</w:t>
            </w:r>
          </w:p>
        </w:tc>
      </w:tr>
      <w:tr w:rsidR="00410FF1" w:rsidRPr="00410FF1" w14:paraId="3741C937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D18602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2. Appropriate levels of language?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30ED41E" w14:textId="10C43FE0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AEC5120" w14:textId="67BDBB94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6F10461" w14:textId="3A6F161F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10</w:t>
            </w:r>
          </w:p>
        </w:tc>
      </w:tr>
      <w:tr w:rsidR="00410FF1" w:rsidRPr="00410FF1" w14:paraId="50F748B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D123DC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3. Appropriate levels of violence?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59A9CD" w14:textId="52B079CE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DD4197B" w14:textId="573DA5CE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CE24ED6" w14:textId="730EC519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</w:tr>
      <w:tr w:rsidR="00410FF1" w:rsidRPr="00410FF1" w14:paraId="2CA5EC0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9ACD684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4. Entertainment value for females?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6AE577A" w14:textId="18AC3430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95EAEC6" w14:textId="215AE2B1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63B866" w14:textId="36B75E31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10FF1" w:rsidRPr="00410FF1" w14:paraId="331A116D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5DCE78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5. Entertainment value for males?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DC6B553" w14:textId="33A558FD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B270200" w14:textId="2C69B574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2849378" w14:textId="79A62279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7.25</w:t>
            </w:r>
          </w:p>
        </w:tc>
      </w:tr>
      <w:tr w:rsidR="00410FF1" w:rsidRPr="00410FF1" w14:paraId="52B395B8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A1B4A3C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6. Teaching moments, role models, moral of story?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3FB9CCA" w14:textId="75856B13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BAC5AD" w14:textId="1A69A021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3E64F2" w14:textId="6130DEF0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10FF1" w:rsidRPr="00410FF1" w14:paraId="4D924B24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E838CC8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7. Is it a “classic”? (Replay value?)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BCC5CD" w14:textId="2AE58BEF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FFD0797" w14:textId="43361522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8F595" w14:textId="0CD593DE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10FF1" w:rsidRPr="00410FF1" w14:paraId="4BBA09FA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598138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8. Audio/Visual effects?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4BEEC5B" w14:textId="78966F4E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B7E1C94" w14:textId="3E39045D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1B207C" w14:textId="7BA0634E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8.5</w:t>
            </w:r>
          </w:p>
        </w:tc>
      </w:tr>
      <w:tr w:rsidR="00410FF1" w:rsidRPr="00410FF1" w14:paraId="18535AD6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1DA49C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9. Not too cliché (unique and witty, not too slapstick)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B40BC4D" w14:textId="530E99D3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D84C8AF" w14:textId="72302278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A13E55F" w14:textId="3DFF6794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6.5</w:t>
            </w:r>
          </w:p>
        </w:tc>
      </w:tr>
      <w:tr w:rsidR="00410FF1" w:rsidRPr="00410FF1" w14:paraId="6BE30EFF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0D077BE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10. Climax/Resolution/Ending?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8E901C" w14:textId="0A3567AB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03B6514" w14:textId="3DD6C8DD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1A1811D" w14:textId="73E49389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6</w:t>
            </w:r>
          </w:p>
        </w:tc>
      </w:tr>
      <w:tr w:rsidR="00410FF1" w:rsidRPr="00410FF1" w14:paraId="6C207EC3" w14:textId="77777777" w:rsidTr="006E7C1F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0C34833" w14:textId="77777777" w:rsidR="00410FF1" w:rsidRPr="00410FF1" w:rsidRDefault="00410FF1" w:rsidP="00410FF1">
            <w:pPr>
              <w:spacing w:after="0" w:line="240" w:lineRule="auto"/>
              <w:rPr>
                <w:rFonts w:eastAsiaTheme="minorEastAsia"/>
                <w:lang w:eastAsia="en-CA"/>
              </w:rPr>
            </w:pPr>
            <w:r w:rsidRPr="00410FF1">
              <w:rPr>
                <w:rFonts w:ascii="Arial" w:eastAsia="Arial" w:hAnsi="Arial" w:cs="Arial"/>
                <w:b/>
                <w:color w:val="444444"/>
                <w:sz w:val="20"/>
                <w:lang w:eastAsia="en-CA"/>
              </w:rPr>
              <w:t>GRAND TOTALS:</w:t>
            </w:r>
          </w:p>
        </w:tc>
        <w:tc>
          <w:tcPr>
            <w:tcW w:w="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EB56DDE" w14:textId="77777777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144D755" w14:textId="77777777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05BC94" w14:textId="06D86AC2" w:rsidR="00410FF1" w:rsidRPr="00410FF1" w:rsidRDefault="00410FF1" w:rsidP="00410FF1">
            <w:pPr>
              <w:spacing w:after="0" w:line="240" w:lineRule="auto"/>
              <w:rPr>
                <w:rFonts w:ascii="Calibri" w:eastAsia="Calibri" w:hAnsi="Calibri" w:cs="Calibri"/>
                <w:lang w:eastAsia="en-CA"/>
              </w:rPr>
            </w:pPr>
            <w:r>
              <w:rPr>
                <w:rFonts w:ascii="Calibri" w:eastAsia="Calibri" w:hAnsi="Calibri" w:cs="Calibri"/>
                <w:lang w:eastAsia="en-CA"/>
              </w:rPr>
              <w:t>73.75</w:t>
            </w:r>
          </w:p>
        </w:tc>
      </w:tr>
    </w:tbl>
    <w:p w14:paraId="3EAC7E53" w14:textId="7A77117D" w:rsidR="00410FF1" w:rsidRDefault="00410FF1" w:rsidP="00410FF1">
      <w:pPr>
        <w:jc w:val="center"/>
      </w:pPr>
    </w:p>
    <w:p w14:paraId="4A633D78" w14:textId="77777777" w:rsidR="00410FF1" w:rsidRPr="00410FF1" w:rsidRDefault="00410FF1" w:rsidP="00410FF1">
      <w:pPr>
        <w:spacing w:after="200" w:line="276" w:lineRule="auto"/>
        <w:rPr>
          <w:rFonts w:ascii="Calibri" w:eastAsia="Calibri" w:hAnsi="Calibri" w:cs="Times New Roman"/>
        </w:rPr>
      </w:pPr>
      <w:bookmarkStart w:id="0" w:name="_GoBack"/>
      <w:bookmarkEnd w:id="0"/>
    </w:p>
    <w:p w14:paraId="44E6D25C" w14:textId="77777777" w:rsidR="00410FF1" w:rsidRDefault="00410FF1" w:rsidP="00410FF1">
      <w:pPr>
        <w:jc w:val="center"/>
      </w:pPr>
    </w:p>
    <w:sectPr w:rsidR="00410F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D1432"/>
    <w:multiLevelType w:val="hybridMultilevel"/>
    <w:tmpl w:val="5A1C67B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FF1"/>
    <w:rsid w:val="00410FF1"/>
    <w:rsid w:val="00A72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256E72"/>
  <w15:chartTrackingRefBased/>
  <w15:docId w15:val="{5CCD4BCA-37CF-458E-B798-6140C41C26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 and Micah English</dc:creator>
  <cp:keywords/>
  <dc:description/>
  <cp:lastModifiedBy>Ashley and Micah English</cp:lastModifiedBy>
  <cp:revision>1</cp:revision>
  <dcterms:created xsi:type="dcterms:W3CDTF">2018-11-01T17:34:00Z</dcterms:created>
  <dcterms:modified xsi:type="dcterms:W3CDTF">2018-11-01T17:37:00Z</dcterms:modified>
</cp:coreProperties>
</file>