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DF56" w14:textId="171CA550" w:rsidR="00A7277D" w:rsidRDefault="00402627" w:rsidP="00402627">
      <w:pPr>
        <w:jc w:val="center"/>
      </w:pPr>
      <w:r>
        <w:t>Rise of the Planet of the Apes</w:t>
      </w:r>
    </w:p>
    <w:p w14:paraId="40FEBA6A" w14:textId="03AFD308" w:rsidR="00402627" w:rsidRDefault="00402627" w:rsidP="00402627">
      <w:pPr>
        <w:jc w:val="center"/>
      </w:pPr>
      <w:r>
        <w:rPr>
          <w:noProof/>
        </w:rPr>
        <w:drawing>
          <wp:inline distT="0" distB="0" distL="0" distR="0" wp14:anchorId="0B3F82AC" wp14:editId="62E4C274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e of the Planet of the Ap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402627" w:rsidRPr="00402627" w14:paraId="7E3C3B0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F589F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7B735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C5860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738D5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02627" w:rsidRPr="00402627" w14:paraId="0384269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1CB8B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7654" w14:textId="7C82711B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A3E66" w14:textId="333A20BB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88647" w14:textId="6E02368E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402627" w:rsidRPr="00402627" w14:paraId="62A8A30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202F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1B266" w14:textId="1F33E662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5A854" w14:textId="1692AE70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77DF9" w14:textId="604ACEEA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02627" w:rsidRPr="00402627" w14:paraId="3B696E9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3411F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62C96" w14:textId="40DB4D29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946BE" w14:textId="7ED300AC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BAF1B" w14:textId="6A7B5208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02627" w:rsidRPr="00402627" w14:paraId="13E789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51B4E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567DC" w14:textId="1806F40C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E4BAB" w14:textId="5DCD1C7E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9DCC7" w14:textId="20CAE717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02627" w:rsidRPr="00402627" w14:paraId="201AC21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81BC3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DC953" w14:textId="2A673840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16BEB" w14:textId="4ED2F57F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5C607" w14:textId="4E330D02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02627" w:rsidRPr="00402627" w14:paraId="054EC6A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524D4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2BA80" w14:textId="1786E231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98009" w14:textId="2CA02AD3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1DAAC" w14:textId="17979CE6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02627" w:rsidRPr="00402627" w14:paraId="12E2DA7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72000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3701A" w14:textId="2E6AD888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04F97" w14:textId="54019CFE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A2BE5" w14:textId="5CF08FF8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02627" w:rsidRPr="00402627" w14:paraId="2E9A1AE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2EA42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1AB36" w14:textId="13CFF2D1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20A2A" w14:textId="2BA2E79C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CB509" w14:textId="239C218B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402627" w:rsidRPr="00402627" w14:paraId="1DBBBBD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7A4ED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F0617" w14:textId="37BF8B1E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99313" w14:textId="4A48CB86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BF6E6" w14:textId="65B4B469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02627" w:rsidRPr="00402627" w14:paraId="06E0E40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1B1E5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27E07" w14:textId="607A0D17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9923B" w14:textId="4555093E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BCA68" w14:textId="6A5059DA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02627" w:rsidRPr="00402627" w14:paraId="2F0B7E1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9B29E" w14:textId="77777777" w:rsidR="00402627" w:rsidRPr="00402627" w:rsidRDefault="00402627" w:rsidP="0040262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262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646D1" w14:textId="77777777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79DAA" w14:textId="77777777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83F26" w14:textId="06B69258" w:rsidR="00402627" w:rsidRPr="00402627" w:rsidRDefault="00402627" w:rsidP="0040262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74.75</w:t>
            </w:r>
          </w:p>
        </w:tc>
      </w:tr>
    </w:tbl>
    <w:p w14:paraId="164B97EE" w14:textId="6D10369D" w:rsidR="00402627" w:rsidRDefault="00402627" w:rsidP="00402627">
      <w:pPr>
        <w:jc w:val="center"/>
      </w:pPr>
    </w:p>
    <w:p w14:paraId="2D03A612" w14:textId="77777777" w:rsidR="00402627" w:rsidRPr="00402627" w:rsidRDefault="00402627" w:rsidP="0040262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220C04DF" w14:textId="77777777" w:rsidR="00402627" w:rsidRDefault="00402627" w:rsidP="00402627">
      <w:pPr>
        <w:jc w:val="center"/>
      </w:pPr>
    </w:p>
    <w:sectPr w:rsidR="004026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27"/>
    <w:rsid w:val="00402627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19C2"/>
  <w15:chartTrackingRefBased/>
  <w15:docId w15:val="{A8E5EE69-D4F4-4F49-B929-25F4B76E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2018-10-29T00:48:00Z</dcterms:created>
  <dcterms:modified xsi:type="dcterms:W3CDTF">2018-10-29T00:53:00Z</dcterms:modified>
</cp:coreProperties>
</file>