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8859" w14:textId="39EE7BB9" w:rsidR="00A7277D" w:rsidRDefault="007F58CB" w:rsidP="007F58CB">
      <w:pPr>
        <w:jc w:val="center"/>
      </w:pPr>
      <w:r>
        <w:t>Snow White and the Huntsman</w:t>
      </w:r>
    </w:p>
    <w:p w14:paraId="0D0D4113" w14:textId="57735D48" w:rsidR="007F58CB" w:rsidRDefault="007F58CB" w:rsidP="007F58CB">
      <w:pPr>
        <w:jc w:val="center"/>
      </w:pPr>
      <w:r>
        <w:rPr>
          <w:noProof/>
        </w:rPr>
        <w:drawing>
          <wp:inline distT="0" distB="0" distL="0" distR="0" wp14:anchorId="7FCE6E7E" wp14:editId="0021AA0E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 White and the Hunts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F58CB" w:rsidRPr="007F58CB" w14:paraId="262952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98454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67969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C8464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C29B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F58CB" w:rsidRPr="007F58CB" w14:paraId="0589FE0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40AF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2D77" w14:textId="26859861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ECAF" w14:textId="6E338B0B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BCB7A" w14:textId="4A6A0A00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F58CB" w:rsidRPr="007F58CB" w14:paraId="140422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261C7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DDAF9" w14:textId="610E7625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64778" w14:textId="37C2CF64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0853C" w14:textId="4EB48723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F58CB" w:rsidRPr="007F58CB" w14:paraId="64C1D4E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D50B6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5C29" w14:textId="1A6D2E0D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28F73" w14:textId="698C59A6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60099" w14:textId="4B877EF0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F58CB" w:rsidRPr="007F58CB" w14:paraId="40CD38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1B4A0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50FD" w14:textId="14318D81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EE548" w14:textId="4C0E4250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EE03C" w14:textId="5A12D698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F58CB" w:rsidRPr="007F58CB" w14:paraId="5B2EDF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FF790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904E3" w14:textId="175DD202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4D6F" w14:textId="348EDBC0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0746B" w14:textId="25931A1F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F58CB" w:rsidRPr="007F58CB" w14:paraId="0C0317C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669F2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3365" w14:textId="47173CF6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F724D" w14:textId="3BC333AF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0A7D3" w14:textId="36720514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F58CB" w:rsidRPr="007F58CB" w14:paraId="37EDFD2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FE9E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8E9DC" w14:textId="72D83ADB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07D82" w14:textId="6C56D778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B9CE0" w14:textId="5D507779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F58CB" w:rsidRPr="007F58CB" w14:paraId="5132E3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517A8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701C" w14:textId="73044F72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EA11D" w14:textId="574BA02A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79F31" w14:textId="67BD1EBF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F58CB" w:rsidRPr="007F58CB" w14:paraId="1D2F074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C6DE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2FCAD" w14:textId="5D516E5C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4645F" w14:textId="1803AB9F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B5D17" w14:textId="3C3D5396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F58CB" w:rsidRPr="007F58CB" w14:paraId="7532AF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648E4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2B78" w14:textId="17BC80CE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B6FDD" w14:textId="35A6141C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F3FE4" w14:textId="3F5E55A2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F58CB" w:rsidRPr="007F58CB" w14:paraId="61BF17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B1D66" w14:textId="77777777" w:rsidR="007F58CB" w:rsidRPr="007F58CB" w:rsidRDefault="007F58CB" w:rsidP="007F58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F58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B4E2" w14:textId="77777777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F3258" w14:textId="77777777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B378E" w14:textId="47D19C07" w:rsidR="007F58CB" w:rsidRPr="007F58CB" w:rsidRDefault="007F58CB" w:rsidP="007F58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</w:t>
            </w:r>
          </w:p>
        </w:tc>
      </w:tr>
    </w:tbl>
    <w:p w14:paraId="4860E3B8" w14:textId="5BCC67E1" w:rsidR="007F58CB" w:rsidRDefault="007F58CB" w:rsidP="007F58CB">
      <w:pPr>
        <w:jc w:val="center"/>
      </w:pPr>
    </w:p>
    <w:p w14:paraId="4BBA098A" w14:textId="77777777" w:rsidR="007F58CB" w:rsidRDefault="007F58CB" w:rsidP="007F58CB">
      <w:pPr>
        <w:jc w:val="center"/>
      </w:pPr>
      <w:bookmarkStart w:id="0" w:name="_GoBack"/>
      <w:bookmarkEnd w:id="0"/>
    </w:p>
    <w:sectPr w:rsidR="007F5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7F58C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7C4D"/>
  <w15:chartTrackingRefBased/>
  <w15:docId w15:val="{9FA24600-789A-4448-B58D-106F29A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2018-10-29T01:37:00Z</dcterms:created>
  <dcterms:modified xsi:type="dcterms:W3CDTF">2018-10-29T01:40:00Z</dcterms:modified>
</cp:coreProperties>
</file>