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3C0D" w14:textId="6DA0214B" w:rsidR="00056DB5" w:rsidRDefault="001A35D7" w:rsidP="001A35D7">
      <w:pPr>
        <w:jc w:val="center"/>
      </w:pPr>
      <w:r>
        <w:t>Star Wars Episode 1: The Phantom Menace (1999)</w:t>
      </w:r>
    </w:p>
    <w:p w14:paraId="461BD358" w14:textId="332A22FF" w:rsidR="001A35D7" w:rsidRDefault="001A35D7" w:rsidP="001A35D7">
      <w:pPr>
        <w:jc w:val="center"/>
      </w:pPr>
      <w:r>
        <w:rPr>
          <w:noProof/>
        </w:rPr>
        <w:drawing>
          <wp:inline distT="0" distB="0" distL="0" distR="0" wp14:anchorId="5B0998D5" wp14:editId="19AFE3FD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 wars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1A35D7" w:rsidRPr="001A35D7" w14:paraId="41F4487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B9FE8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260E5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1453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4739D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A35D7" w:rsidRPr="001A35D7" w14:paraId="39B10FAF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CF5CA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E2A30" w14:textId="5E856839" w:rsidR="001A35D7" w:rsidRPr="001A35D7" w:rsidRDefault="003243C5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54B2D" w14:textId="0BFE65A4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1F216" w14:textId="143EDD05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1A35D7" w:rsidRPr="001A35D7" w14:paraId="14E7432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3704F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86854" w14:textId="52767505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7525B" w14:textId="4AB1C5E2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F4001" w14:textId="21014A5E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A35D7" w:rsidRPr="001A35D7" w14:paraId="6984C67F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F786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27B70" w14:textId="25740F7F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65486" w14:textId="498EB4C4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5748B" w14:textId="02B99B06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A35D7" w:rsidRPr="001A35D7" w14:paraId="35208B6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FD359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BD5AC" w14:textId="70833AF9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1073F" w14:textId="257CE429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FB49C" w14:textId="4349CE77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1A35D7" w:rsidRPr="001A35D7" w14:paraId="63244323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0DA3E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13E9D" w14:textId="757A595E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BC874" w14:textId="01828659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5E58D" w14:textId="0768B304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A35D7" w:rsidRPr="001A35D7" w14:paraId="55D4CB37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08BA8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A5BC3" w14:textId="71C34F2D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F165E" w14:textId="56A85A26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9E0E1" w14:textId="139743E7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A35D7" w:rsidRPr="001A35D7" w14:paraId="2EFA7AED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4CEA7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8B610" w14:textId="6CC15E11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D2BAC" w14:textId="2D14B9DA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15799" w14:textId="0F2ABE3C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A35D7" w:rsidRPr="001A35D7" w14:paraId="14BC6802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A90C4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091A8" w14:textId="5142A198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0CDCC" w14:textId="75D0B5B2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3D703" w14:textId="62D76CD1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A35D7" w:rsidRPr="001A35D7" w14:paraId="4645373F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EC702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46A1" w14:textId="5EA97065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38374" w14:textId="484BD7FD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6C160" w14:textId="4DBCFDD9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1A35D7" w:rsidRPr="001A35D7" w14:paraId="33142E8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54EA4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6D2DB" w14:textId="1F2EA122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3D6E6" w14:textId="51260348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8305D" w14:textId="30CD8AD6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A35D7" w:rsidRPr="001A35D7" w14:paraId="71081FF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A13F0" w14:textId="77777777" w:rsidR="001A35D7" w:rsidRPr="001A35D7" w:rsidRDefault="001A35D7" w:rsidP="001A35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A35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BB3AE" w14:textId="77777777" w:rsidR="001A35D7" w:rsidRPr="001A35D7" w:rsidRDefault="001A35D7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8FDB7" w14:textId="77777777" w:rsidR="001A35D7" w:rsidRPr="001A35D7" w:rsidRDefault="001A35D7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A37B7" w14:textId="5DB7BEFE" w:rsidR="001A35D7" w:rsidRPr="001A35D7" w:rsidRDefault="007501E8" w:rsidP="001A35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81.5</w:t>
            </w:r>
            <w:bookmarkStart w:id="0" w:name="_GoBack"/>
            <w:bookmarkEnd w:id="0"/>
          </w:p>
        </w:tc>
      </w:tr>
    </w:tbl>
    <w:p w14:paraId="728D6813" w14:textId="77777777" w:rsidR="001A35D7" w:rsidRDefault="001A35D7" w:rsidP="001A35D7">
      <w:pPr>
        <w:jc w:val="center"/>
      </w:pPr>
    </w:p>
    <w:sectPr w:rsidR="001A3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D7"/>
    <w:rsid w:val="00056DB5"/>
    <w:rsid w:val="001A35D7"/>
    <w:rsid w:val="003243C5"/>
    <w:rsid w:val="007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110E"/>
  <w15:chartTrackingRefBased/>
  <w15:docId w15:val="{A291F8CC-1481-4E7A-B350-35C8C8A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2019-01-01T18:18:00Z</dcterms:created>
  <dcterms:modified xsi:type="dcterms:W3CDTF">2019-01-01T22:19:00Z</dcterms:modified>
</cp:coreProperties>
</file>