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7FBC" w14:textId="6A34A84D" w:rsidR="00056DB5" w:rsidRDefault="00DD6761" w:rsidP="00DD6761">
      <w:pPr>
        <w:jc w:val="center"/>
      </w:pPr>
      <w:r>
        <w:t>Star Wars: The Clone Wars (2008)</w:t>
      </w:r>
    </w:p>
    <w:p w14:paraId="01298F42" w14:textId="57221FAD" w:rsidR="00DD6761" w:rsidRDefault="00DD6761" w:rsidP="00DD6761">
      <w:pPr>
        <w:jc w:val="center"/>
      </w:pPr>
      <w:r>
        <w:rPr>
          <w:noProof/>
        </w:rPr>
        <w:drawing>
          <wp:inline distT="0" distB="0" distL="0" distR="0" wp14:anchorId="6CA71212" wp14:editId="576BA191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 wars clo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DD6761" w:rsidRPr="00DD6761" w14:paraId="42D72B0E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F2EDA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1498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3FC4A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27109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D6761" w:rsidRPr="00DD6761" w14:paraId="087F6E3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B882F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45396" w14:textId="6199D5CC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7532B" w14:textId="76B40CDB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E82DF" w14:textId="5B4AEC61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DD6761" w:rsidRPr="00DD6761" w14:paraId="260A779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1F94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C444F" w14:textId="2204A0F1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578D9" w14:textId="645B315C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9D0C2" w14:textId="5607000F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D6761" w:rsidRPr="00DD6761" w14:paraId="63CCE4A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AE93E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2E65D" w14:textId="06C3DCAC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C348F" w14:textId="7CF1B748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92353" w14:textId="2156BB69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D6761" w:rsidRPr="00DD6761" w14:paraId="128B5D43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D52D5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F7FA1" w14:textId="283D7B61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043EA" w14:textId="152658E3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A4EBC" w14:textId="7B2CB2EF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D6761" w:rsidRPr="00DD6761" w14:paraId="20D1E10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59A73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2EFB7" w14:textId="410CE14A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31353" w14:textId="7B163B3B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93ACF" w14:textId="422ACBA4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D6761" w:rsidRPr="00DD6761" w14:paraId="4611450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1B9FB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8AB1F" w14:textId="73EC04FA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9B567" w14:textId="7ED3310F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1150B" w14:textId="5CE96BF8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lang w:eastAsia="en-CA"/>
              </w:rPr>
              <w:t>25</w:t>
            </w:r>
          </w:p>
        </w:tc>
      </w:tr>
      <w:tr w:rsidR="00DD6761" w:rsidRPr="00DD6761" w14:paraId="1CFA6DA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1E51A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EDBD4" w14:textId="4087EC12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4357F" w14:textId="076EC7EF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2F0A" w14:textId="3FF8DC43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D6761" w:rsidRPr="00DD6761" w14:paraId="127D6B8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2D8F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AB21" w14:textId="3978551E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FE535" w14:textId="2B06A32F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90264" w14:textId="19B61DA0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D6761" w:rsidRPr="00DD6761" w14:paraId="4E5E339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2F288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F391A" w14:textId="58662CEC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E7149" w14:textId="7A9B3E3D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CEB5E" w14:textId="30AFB66D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D6761" w:rsidRPr="00DD6761" w14:paraId="176F397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D00EB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8F689" w14:textId="52B2AFF7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C454" w14:textId="0733914B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6AD33" w14:textId="6A914208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DD6761" w:rsidRPr="00DD6761" w14:paraId="3C1A975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C966C" w14:textId="77777777" w:rsidR="00DD6761" w:rsidRPr="00DD6761" w:rsidRDefault="00DD6761" w:rsidP="00DD676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76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3814F" w14:textId="77777777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45F89" w14:textId="77777777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1C836" w14:textId="1B0654A1" w:rsidR="00DD6761" w:rsidRPr="00DD6761" w:rsidRDefault="00DD6761" w:rsidP="00DD676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78.25</w:t>
            </w:r>
          </w:p>
        </w:tc>
      </w:tr>
    </w:tbl>
    <w:p w14:paraId="53260E2E" w14:textId="77777777" w:rsidR="00DD6761" w:rsidRDefault="00DD6761" w:rsidP="00DD6761">
      <w:pPr>
        <w:jc w:val="center"/>
      </w:pPr>
    </w:p>
    <w:sectPr w:rsidR="00DD6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61"/>
    <w:rsid w:val="00056DB5"/>
    <w:rsid w:val="00D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7A8"/>
  <w15:chartTrackingRefBased/>
  <w15:docId w15:val="{93D10280-569A-4D31-B59D-EBB9F51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2019-01-03T03:56:00Z</dcterms:created>
  <dcterms:modified xsi:type="dcterms:W3CDTF">2019-01-03T04:04:00Z</dcterms:modified>
</cp:coreProperties>
</file>