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656C0" w14:textId="16A4AE32" w:rsidR="00A77696" w:rsidRPr="00524D49" w:rsidRDefault="00207328" w:rsidP="00524D49">
      <w:pPr>
        <w:jc w:val="center"/>
        <w:rPr>
          <w:b/>
          <w:bCs/>
          <w:sz w:val="28"/>
          <w:szCs w:val="28"/>
        </w:rPr>
      </w:pPr>
      <w:r w:rsidRPr="00207328">
        <w:rPr>
          <w:b/>
          <w:bCs/>
          <w:sz w:val="32"/>
          <w:szCs w:val="28"/>
          <w:u w:val="single"/>
        </w:rPr>
        <w:t>Before you Journey into your Last Day timeline Quest</w:t>
      </w:r>
      <w:r w:rsidRPr="00207328">
        <w:rPr>
          <w:b/>
          <w:bCs/>
          <w:sz w:val="32"/>
          <w:szCs w:val="28"/>
        </w:rPr>
        <w:t xml:space="preserve"> </w:t>
      </w:r>
      <w:r>
        <w:rPr>
          <w:b/>
          <w:bCs/>
          <w:sz w:val="28"/>
          <w:szCs w:val="28"/>
        </w:rPr>
        <w:br/>
      </w:r>
      <w:r>
        <w:rPr>
          <w:b/>
          <w:bCs/>
          <w:sz w:val="28"/>
          <w:szCs w:val="28"/>
        </w:rPr>
        <w:br/>
      </w:r>
      <w:r>
        <w:rPr>
          <w:b/>
          <w:bCs/>
          <w:sz w:val="28"/>
          <w:szCs w:val="28"/>
        </w:rPr>
        <w:br/>
      </w:r>
      <w:r>
        <w:rPr>
          <w:b/>
          <w:bCs/>
          <w:sz w:val="28"/>
          <w:szCs w:val="28"/>
        </w:rPr>
        <w:br/>
      </w:r>
      <w:proofErr w:type="gramStart"/>
      <w:r w:rsidR="00524D49" w:rsidRPr="00524D49">
        <w:rPr>
          <w:b/>
          <w:bCs/>
          <w:sz w:val="28"/>
          <w:szCs w:val="28"/>
        </w:rPr>
        <w:t>What</w:t>
      </w:r>
      <w:proofErr w:type="gramEnd"/>
      <w:r w:rsidR="00524D49" w:rsidRPr="00524D49">
        <w:rPr>
          <w:b/>
          <w:bCs/>
          <w:sz w:val="28"/>
          <w:szCs w:val="28"/>
        </w:rPr>
        <w:t xml:space="preserve"> is the purpose of prophecy?</w:t>
      </w:r>
    </w:p>
    <w:p w14:paraId="3E557340" w14:textId="2A6E75B8" w:rsidR="00524D49" w:rsidRPr="00524D49" w:rsidRDefault="00524D49">
      <w:pPr>
        <w:rPr>
          <w:b/>
          <w:bCs/>
        </w:rPr>
      </w:pPr>
      <w:r w:rsidRPr="00524D49">
        <w:rPr>
          <w:b/>
          <w:bCs/>
        </w:rPr>
        <w:t>1 Ne. 20: 3-11</w:t>
      </w:r>
      <w:r w:rsidR="00901DE0">
        <w:rPr>
          <w:b/>
          <w:bCs/>
        </w:rPr>
        <w:t xml:space="preserve"> (see also Isaiah 48)</w:t>
      </w:r>
    </w:p>
    <w:p w14:paraId="5F87974F" w14:textId="6AA6DBEC" w:rsidR="00524D49" w:rsidRDefault="00524D49" w:rsidP="00524D49">
      <w:r>
        <w:t>3 Behold, I have declared the former things from the beginning; and they went forth out of my mouth, and I showed them. I did show them suddenly.</w:t>
      </w:r>
    </w:p>
    <w:p w14:paraId="63D936DE" w14:textId="62B757F6" w:rsidR="00524D49" w:rsidRDefault="00524D49" w:rsidP="00524D49">
      <w:r>
        <w:t>4 And I did it because I knew that thou art obstinate, and thy</w:t>
      </w:r>
      <w:r w:rsidR="00901DE0">
        <w:t xml:space="preserve"> </w:t>
      </w:r>
      <w:r>
        <w:t>neck is an iron sinew, and thy brow brass;</w:t>
      </w:r>
    </w:p>
    <w:p w14:paraId="6394ECDA" w14:textId="2EB66131" w:rsidR="00524D49" w:rsidRDefault="00524D49" w:rsidP="00524D49">
      <w:r>
        <w:t xml:space="preserve">5 And I have even from the beginning declared to thee; before it came to pass I showed them thee; and I showed them for fear lest thou </w:t>
      </w:r>
      <w:proofErr w:type="spellStart"/>
      <w:r>
        <w:t>shouldst</w:t>
      </w:r>
      <w:proofErr w:type="spellEnd"/>
      <w:r>
        <w:t xml:space="preserve"> say—Mine idol hath done them, and my graven image, and my molten image hath commanded them.</w:t>
      </w:r>
    </w:p>
    <w:p w14:paraId="73EEB763" w14:textId="25BB7310" w:rsidR="00524D49" w:rsidRDefault="00524D49" w:rsidP="00524D49">
      <w:r>
        <w:t>6 Thou hast seen and heard all this; and will ye not declare them? And that I have showed thee new things from this time, even hidden things, and thou didst not know them.</w:t>
      </w:r>
    </w:p>
    <w:p w14:paraId="5E1BA2CE" w14:textId="78B9FB5D" w:rsidR="00524D49" w:rsidRDefault="00524D49" w:rsidP="00524D49">
      <w:r>
        <w:t xml:space="preserve">7 They are created now, and not from the beginning, even before the day when thou </w:t>
      </w:r>
      <w:proofErr w:type="spellStart"/>
      <w:r>
        <w:t>heardest</w:t>
      </w:r>
      <w:proofErr w:type="spellEnd"/>
      <w:r>
        <w:t xml:space="preserve"> them not they were declared unto thee, lest thou </w:t>
      </w:r>
      <w:proofErr w:type="spellStart"/>
      <w:r>
        <w:t>shouldst</w:t>
      </w:r>
      <w:proofErr w:type="spellEnd"/>
      <w:r>
        <w:t xml:space="preserve"> say—Behold I knew them.</w:t>
      </w:r>
    </w:p>
    <w:p w14:paraId="2003A441" w14:textId="2339F39F" w:rsidR="00524D49" w:rsidRDefault="00524D49" w:rsidP="00524D49">
      <w:r>
        <w:t xml:space="preserve">8 Yea, and thou </w:t>
      </w:r>
      <w:proofErr w:type="spellStart"/>
      <w:r>
        <w:t>heardest</w:t>
      </w:r>
      <w:proofErr w:type="spellEnd"/>
      <w:r>
        <w:t xml:space="preserve"> not; yea, thou </w:t>
      </w:r>
      <w:proofErr w:type="spellStart"/>
      <w:r>
        <w:t>knewest</w:t>
      </w:r>
      <w:proofErr w:type="spellEnd"/>
      <w:r>
        <w:t xml:space="preserve"> not; yea, from that time thine ear was not opened; for I knew that thou wouldst deal very treacherously, and </w:t>
      </w:r>
      <w:proofErr w:type="spellStart"/>
      <w:r>
        <w:t>wast</w:t>
      </w:r>
      <w:proofErr w:type="spellEnd"/>
      <w:r>
        <w:t xml:space="preserve"> called a transgressor from the womb.</w:t>
      </w:r>
    </w:p>
    <w:p w14:paraId="787997AB" w14:textId="0143E731" w:rsidR="00524D49" w:rsidRDefault="00524D49" w:rsidP="00524D49">
      <w:r>
        <w:t>9 Nevertheless, for my name’s sake will I defer mine anger, and for my praise will I refrain from thee, that I cut thee not off.</w:t>
      </w:r>
    </w:p>
    <w:p w14:paraId="368C6B14" w14:textId="250900C5" w:rsidR="00524D49" w:rsidRDefault="00524D49" w:rsidP="00524D49">
      <w:r>
        <w:t>10 For, behold, I have refined thee, I have chosen thee in the furnace of affliction.</w:t>
      </w:r>
    </w:p>
    <w:p w14:paraId="0EE4D743" w14:textId="782B49D0" w:rsidR="00524D49" w:rsidRDefault="00524D49" w:rsidP="00524D49">
      <w:r>
        <w:t>11 For mine own sake, yea, for mine own sake will I do this, for I will not suffer my name to be polluted, and I will not give my glory unto another.</w:t>
      </w:r>
    </w:p>
    <w:p w14:paraId="6057966C" w14:textId="1B32A1C0" w:rsidR="00524D49" w:rsidRDefault="00524D49"/>
    <w:p w14:paraId="37B42231" w14:textId="7557DA8B" w:rsidR="00524D49" w:rsidRDefault="00524D49" w:rsidP="00524D49">
      <w:r>
        <w:t>(17-3) Isaiah 48:1–8. Judah’s Apostasy</w:t>
      </w:r>
      <w:r w:rsidR="00207328">
        <w:t xml:space="preserve"> (Old Testament</w:t>
      </w:r>
      <w:r w:rsidR="00BD18F7">
        <w:t xml:space="preserve"> Institute Manua</w:t>
      </w:r>
      <w:bookmarkStart w:id="0" w:name="_GoBack"/>
      <w:bookmarkEnd w:id="0"/>
      <w:r w:rsidR="00207328">
        <w:t>l)</w:t>
      </w:r>
    </w:p>
    <w:p w14:paraId="0074078A" w14:textId="2360654A" w:rsidR="00524D49" w:rsidRDefault="00524D49" w:rsidP="00524D49">
      <w:r>
        <w:t>Isaiah 48:1–2describes Israel’s apostasy from God’s revealed ways. While these chosen people of the Lord have “come forth out of the waters of … baptism” (1 Nephi 20:1; compare Isaiah 48:1–2with 1 Nephi 20:1–2), “they do not stay themselves upon the … Lord” (1 Nephi 20:2). In other words, they have apostatized. For this reason, the Lord elected to demonstrate His powers of omniscience. He had, He told them, “declared … things from the beginning,” that is, He spoke of them before their occurrence, and then “shewed them … suddenly” by bringing them to pass (Isaiah 48:3). This He had done, He said, lest the apostates should say, “Mine idol hath done them” (v. 5), or “Behold, I knew them” (v. 7), that is to say, “I already knew that.” The Lord then promised to defer His anger but utterly refused to give His glory to false gods or to suffer His name to be polluted (compare v. 11 with 1 Nephi 20:11). Thus the Lord’s purpose for revealing the future unto man is partly made clear: it is the solid proof that He is truly God, for no mute idol could possibly duplicate such a feat.</w:t>
      </w:r>
    </w:p>
    <w:p w14:paraId="20F56871" w14:textId="77777777" w:rsidR="00F94968" w:rsidRDefault="00F94968" w:rsidP="00524D49"/>
    <w:p w14:paraId="01B472D9" w14:textId="77777777" w:rsidR="00F94968" w:rsidRDefault="00F94968" w:rsidP="00524D49"/>
    <w:p w14:paraId="02A6A05D" w14:textId="77777777" w:rsidR="00F94968" w:rsidRDefault="00F94968" w:rsidP="00524D49"/>
    <w:p w14:paraId="441A93EF" w14:textId="068276B8" w:rsidR="0017231F" w:rsidRDefault="0017231F" w:rsidP="0017231F">
      <w:pPr>
        <w:jc w:val="center"/>
        <w:rPr>
          <w:b/>
          <w:bCs/>
          <w:sz w:val="28"/>
          <w:szCs w:val="28"/>
        </w:rPr>
      </w:pPr>
      <w:r w:rsidRPr="0017231F">
        <w:rPr>
          <w:b/>
          <w:bCs/>
          <w:sz w:val="28"/>
          <w:szCs w:val="28"/>
        </w:rPr>
        <w:t>Which prophecies hold the most weight? Which prophecies should we focus on?</w:t>
      </w:r>
    </w:p>
    <w:p w14:paraId="56112584" w14:textId="446E195B" w:rsidR="0017231F" w:rsidRDefault="003D1740" w:rsidP="0017231F">
      <w:r w:rsidRPr="003D1740">
        <w:t>The Prophet Joseph Smith said: “I make this broad declaration, that whenever God gives a vision of an image, or beast, or figure of any kind, He always holds Himself responsible to give a revelation or interpretation of the meaning thereof, otherwise we are not responsible or accountable for our belief in it. Don’t be afraid of being damned for not knowing the meaning of a vision or figure, if God has not given a revelation or interpretation of the subject.” (Teachings of the Prophet Joseph Smith, p. 291.)</w:t>
      </w:r>
    </w:p>
    <w:p w14:paraId="4ECF8D1A" w14:textId="4235DD81" w:rsidR="003D1740" w:rsidRDefault="00B41307" w:rsidP="0017231F">
      <w:r>
        <w:t>“For reasons not at present known, the Lord has not revealed the key for interpreting [certain] passages, and, until He does so, speculation and calculations are pointless.” (Old Testament Student Manual, p.309)</w:t>
      </w:r>
    </w:p>
    <w:p w14:paraId="122E9ACD" w14:textId="77777777" w:rsidR="00F94968" w:rsidRDefault="00F94968" w:rsidP="00F94968">
      <w:pPr>
        <w:rPr>
          <w:b/>
          <w:bCs/>
          <w:sz w:val="28"/>
          <w:szCs w:val="28"/>
        </w:rPr>
      </w:pPr>
    </w:p>
    <w:p w14:paraId="277F74C8" w14:textId="310FE840" w:rsidR="00C8564B" w:rsidRDefault="00207328" w:rsidP="00F94968">
      <w:pPr>
        <w:rPr>
          <w:b/>
          <w:bCs/>
          <w:sz w:val="28"/>
          <w:szCs w:val="28"/>
        </w:rPr>
      </w:pPr>
      <w:r>
        <w:rPr>
          <w:b/>
          <w:bCs/>
          <w:sz w:val="28"/>
          <w:szCs w:val="28"/>
        </w:rPr>
        <w:t xml:space="preserve">What in the last </w:t>
      </w:r>
      <w:proofErr w:type="gramStart"/>
      <w:r>
        <w:rPr>
          <w:b/>
          <w:bCs/>
          <w:sz w:val="28"/>
          <w:szCs w:val="28"/>
        </w:rPr>
        <w:t>days</w:t>
      </w:r>
      <w:proofErr w:type="gramEnd"/>
      <w:r>
        <w:rPr>
          <w:b/>
          <w:bCs/>
          <w:sz w:val="28"/>
          <w:szCs w:val="28"/>
        </w:rPr>
        <w:t xml:space="preserve"> timeline</w:t>
      </w:r>
      <w:r w:rsidR="00C8564B" w:rsidRPr="00C8564B">
        <w:rPr>
          <w:b/>
          <w:bCs/>
          <w:sz w:val="28"/>
          <w:szCs w:val="28"/>
        </w:rPr>
        <w:t xml:space="preserve"> is speculation?</w:t>
      </w:r>
    </w:p>
    <w:p w14:paraId="3A08FC69" w14:textId="675E0417" w:rsidR="00C8564B" w:rsidRDefault="005513F0" w:rsidP="005513F0">
      <w:pPr>
        <w:pStyle w:val="ListParagraph"/>
        <w:numPr>
          <w:ilvl w:val="0"/>
          <w:numId w:val="1"/>
        </w:numPr>
      </w:pPr>
      <w:r>
        <w:t>The beasts of Daniel</w:t>
      </w:r>
    </w:p>
    <w:p w14:paraId="1CCFC7C4" w14:textId="4017D836" w:rsidR="005513F0" w:rsidRDefault="005513F0" w:rsidP="005513F0">
      <w:pPr>
        <w:pStyle w:val="ListParagraph"/>
        <w:numPr>
          <w:ilvl w:val="0"/>
          <w:numId w:val="1"/>
        </w:numPr>
      </w:pPr>
      <w:r>
        <w:t>All of the “periods of weeks” mentioned in Daniel</w:t>
      </w:r>
    </w:p>
    <w:p w14:paraId="6DCE6076" w14:textId="098C07BE" w:rsidR="005513F0" w:rsidRDefault="005513F0" w:rsidP="005513F0">
      <w:pPr>
        <w:pStyle w:val="ListParagraph"/>
        <w:numPr>
          <w:ilvl w:val="0"/>
          <w:numId w:val="1"/>
        </w:numPr>
      </w:pPr>
      <w:r>
        <w:t xml:space="preserve">The dragon beast of John the </w:t>
      </w:r>
      <w:proofErr w:type="spellStart"/>
      <w:r>
        <w:t>Revelator</w:t>
      </w:r>
      <w:proofErr w:type="spellEnd"/>
    </w:p>
    <w:p w14:paraId="1F665BB2" w14:textId="6211FEE5" w:rsidR="007F709B" w:rsidRDefault="007F709B" w:rsidP="007F709B">
      <w:pPr>
        <w:pStyle w:val="ListParagraph"/>
        <w:numPr>
          <w:ilvl w:val="0"/>
          <w:numId w:val="1"/>
        </w:numPr>
      </w:pPr>
      <w:r>
        <w:t>Half an hour of silence in heaven</w:t>
      </w:r>
    </w:p>
    <w:p w14:paraId="676C8329" w14:textId="23ADCA88" w:rsidR="007F709B" w:rsidRDefault="007F709B" w:rsidP="007F709B">
      <w:pPr>
        <w:pStyle w:val="ListParagraph"/>
        <w:numPr>
          <w:ilvl w:val="0"/>
          <w:numId w:val="1"/>
        </w:numPr>
      </w:pPr>
      <w:r>
        <w:t>The two goats in Daniel</w:t>
      </w:r>
    </w:p>
    <w:p w14:paraId="7D852274" w14:textId="138427C2" w:rsidR="007F709B" w:rsidRDefault="007F709B" w:rsidP="007F709B">
      <w:pPr>
        <w:pStyle w:val="ListParagraph"/>
        <w:numPr>
          <w:ilvl w:val="0"/>
          <w:numId w:val="1"/>
        </w:numPr>
      </w:pPr>
      <w:r>
        <w:t>John’s creature that mounts the Whore of all the Earth</w:t>
      </w:r>
    </w:p>
    <w:p w14:paraId="4FF5EF9A" w14:textId="4F7BE3F9" w:rsidR="007F709B" w:rsidRDefault="007F709B" w:rsidP="007F709B">
      <w:pPr>
        <w:pStyle w:val="ListParagraph"/>
        <w:numPr>
          <w:ilvl w:val="0"/>
          <w:numId w:val="1"/>
        </w:numPr>
      </w:pPr>
      <w:r>
        <w:t>Mark of the beast</w:t>
      </w:r>
    </w:p>
    <w:p w14:paraId="5EE59CE0" w14:textId="4203E026" w:rsidR="007F709B" w:rsidRDefault="007F709B" w:rsidP="007F709B">
      <w:pPr>
        <w:pStyle w:val="ListParagraph"/>
        <w:numPr>
          <w:ilvl w:val="0"/>
          <w:numId w:val="1"/>
        </w:numPr>
      </w:pPr>
      <w:r>
        <w:t>Number 666</w:t>
      </w:r>
    </w:p>
    <w:p w14:paraId="29BAFA68" w14:textId="7ED2BB83" w:rsidR="007F709B" w:rsidRDefault="00A53FA3" w:rsidP="007F709B">
      <w:pPr>
        <w:pStyle w:val="ListParagraph"/>
        <w:numPr>
          <w:ilvl w:val="0"/>
          <w:numId w:val="1"/>
        </w:numPr>
      </w:pPr>
      <w:proofErr w:type="spellStart"/>
      <w:r>
        <w:t>Etc</w:t>
      </w:r>
      <w:proofErr w:type="spellEnd"/>
    </w:p>
    <w:p w14:paraId="0F7F8FCC" w14:textId="77777777" w:rsidR="004D7DF4" w:rsidRDefault="00A53FA3" w:rsidP="00A53FA3">
      <w:r>
        <w:t xml:space="preserve">*If you are watching videos from people who spend the majority of their time speculating over these things, you are choosing to spend your time in “pointless endeavors.” But does this mean that we are to not study signs of the times? No. Does this mean that we don’t have enough information to make intelligent conclusions regarding last day timelines? No. </w:t>
      </w:r>
      <w:r w:rsidR="00476E5D">
        <w:t xml:space="preserve">The Lord said that the children of the light will have enough light to be able discern timeline. Orson Pratt said that there will be enough information, there will be Saints that will be able to know the exact order of events to occur. </w:t>
      </w:r>
      <w:r w:rsidR="004D7DF4">
        <w:t xml:space="preserve">So where are we, as children of the light, to gain this light and not speculation? </w:t>
      </w:r>
    </w:p>
    <w:p w14:paraId="468A72FA" w14:textId="4A4DBE7C" w:rsidR="004D7DF4" w:rsidRDefault="004D7DF4" w:rsidP="00A53FA3">
      <w:r>
        <w:t>1. Prophecies</w:t>
      </w:r>
      <w:r w:rsidR="00207328">
        <w:t>/Visions</w:t>
      </w:r>
      <w:r>
        <w:t xml:space="preserve"> that have interpretations given</w:t>
      </w:r>
    </w:p>
    <w:p w14:paraId="5363D472" w14:textId="0840BA88" w:rsidR="004D7DF4" w:rsidRDefault="004D7DF4" w:rsidP="00A53FA3">
      <w:r>
        <w:t>2. Stories that have been identified as “types of things to come”</w:t>
      </w:r>
    </w:p>
    <w:p w14:paraId="36409BDE" w14:textId="618F0E60" w:rsidR="004D7DF4" w:rsidRDefault="00207328" w:rsidP="00A53FA3">
      <w:r>
        <w:t>3. A</w:t>
      </w:r>
      <w:r w:rsidRPr="00207328">
        <w:t xml:space="preserve">uthoritative sources. </w:t>
      </w:r>
      <w:r w:rsidR="004D7DF4">
        <w:t xml:space="preserve">(scriptures </w:t>
      </w:r>
      <w:proofErr w:type="spellStart"/>
      <w:r w:rsidR="004D7DF4">
        <w:t>etc</w:t>
      </w:r>
      <w:proofErr w:type="spellEnd"/>
      <w:r w:rsidR="004D7DF4">
        <w:t>)</w:t>
      </w:r>
    </w:p>
    <w:p w14:paraId="1B8C72AC" w14:textId="77777777" w:rsidR="004D7DF4" w:rsidRDefault="004D7DF4" w:rsidP="00A53FA3"/>
    <w:p w14:paraId="03AEF8E2" w14:textId="2C966EDD" w:rsidR="00A53FA3" w:rsidRDefault="005E187D" w:rsidP="00AC44D2">
      <w:pPr>
        <w:jc w:val="center"/>
        <w:rPr>
          <w:b/>
          <w:bCs/>
          <w:sz w:val="28"/>
          <w:szCs w:val="28"/>
        </w:rPr>
      </w:pPr>
      <w:r>
        <w:rPr>
          <w:b/>
          <w:bCs/>
          <w:sz w:val="28"/>
          <w:szCs w:val="28"/>
        </w:rPr>
        <w:t>W</w:t>
      </w:r>
      <w:r w:rsidR="000D0E2B" w:rsidRPr="00AC44D2">
        <w:rPr>
          <w:b/>
          <w:bCs/>
          <w:sz w:val="28"/>
          <w:szCs w:val="28"/>
        </w:rPr>
        <w:t xml:space="preserve">hat are some </w:t>
      </w:r>
      <w:r w:rsidR="00AC44D2">
        <w:rPr>
          <w:b/>
          <w:bCs/>
          <w:sz w:val="28"/>
          <w:szCs w:val="28"/>
        </w:rPr>
        <w:t xml:space="preserve">important </w:t>
      </w:r>
      <w:r w:rsidR="000D0E2B" w:rsidRPr="00AC44D2">
        <w:rPr>
          <w:b/>
          <w:bCs/>
          <w:sz w:val="28"/>
          <w:szCs w:val="28"/>
        </w:rPr>
        <w:t xml:space="preserve">things that are </w:t>
      </w:r>
      <w:r w:rsidR="00207328">
        <w:rPr>
          <w:b/>
          <w:bCs/>
          <w:sz w:val="28"/>
          <w:szCs w:val="28"/>
        </w:rPr>
        <w:t>not</w:t>
      </w:r>
      <w:r w:rsidR="000D0E2B" w:rsidRPr="00AC44D2">
        <w:rPr>
          <w:b/>
          <w:bCs/>
          <w:sz w:val="28"/>
          <w:szCs w:val="28"/>
        </w:rPr>
        <w:t xml:space="preserve"> speculation but hard truths?</w:t>
      </w:r>
    </w:p>
    <w:p w14:paraId="28125150" w14:textId="1E3F9FDB" w:rsidR="00AC44D2" w:rsidRDefault="00FA3F35" w:rsidP="00FA3F35">
      <w:pPr>
        <w:pStyle w:val="ListParagraph"/>
        <w:numPr>
          <w:ilvl w:val="0"/>
          <w:numId w:val="2"/>
        </w:numPr>
      </w:pPr>
      <w:r>
        <w:lastRenderedPageBreak/>
        <w:t>Joseph being sold into Egypt as a type</w:t>
      </w:r>
    </w:p>
    <w:p w14:paraId="06CD16D9" w14:textId="2FF8DA34" w:rsidR="00FA3F35" w:rsidRDefault="00FA3F35" w:rsidP="00FA3F35">
      <w:pPr>
        <w:pStyle w:val="ListParagraph"/>
        <w:numPr>
          <w:ilvl w:val="0"/>
          <w:numId w:val="2"/>
        </w:numPr>
      </w:pPr>
      <w:r>
        <w:t>The pre-Earth war in Heaven as a type</w:t>
      </w:r>
    </w:p>
    <w:p w14:paraId="78D7B6CF" w14:textId="42E09EF4" w:rsidR="00FA3F35" w:rsidRDefault="00FA3F35" w:rsidP="00FA3F35">
      <w:pPr>
        <w:pStyle w:val="ListParagraph"/>
        <w:numPr>
          <w:ilvl w:val="0"/>
          <w:numId w:val="2"/>
        </w:numPr>
      </w:pPr>
      <w:r>
        <w:t>All previous dispensations being types that feed into this dispensation</w:t>
      </w:r>
    </w:p>
    <w:p w14:paraId="3E3EC4CB" w14:textId="5F3288C2" w:rsidR="00FA3F35" w:rsidRDefault="00FA3F35" w:rsidP="00FA3F35">
      <w:pPr>
        <w:pStyle w:val="ListParagraph"/>
        <w:numPr>
          <w:ilvl w:val="0"/>
          <w:numId w:val="2"/>
        </w:numPr>
      </w:pPr>
      <w:r>
        <w:t>Moses leading the children out of Egypt as a type</w:t>
      </w:r>
    </w:p>
    <w:p w14:paraId="6BDED402" w14:textId="4EDFC138" w:rsidR="00FA3F35" w:rsidRDefault="00FA3F35" w:rsidP="00FA3F35">
      <w:pPr>
        <w:pStyle w:val="ListParagraph"/>
        <w:numPr>
          <w:ilvl w:val="0"/>
          <w:numId w:val="2"/>
        </w:numPr>
      </w:pPr>
      <w:r>
        <w:t>The times of the Gentiles ending</w:t>
      </w:r>
    </w:p>
    <w:p w14:paraId="79047375" w14:textId="50EBAC3C" w:rsidR="00FA3F35" w:rsidRDefault="00D7530F" w:rsidP="00FA3F35">
      <w:pPr>
        <w:pStyle w:val="ListParagraph"/>
        <w:numPr>
          <w:ilvl w:val="0"/>
          <w:numId w:val="2"/>
        </w:numPr>
      </w:pPr>
      <w:r>
        <w:t>Identifying what needs to take place during the 6</w:t>
      </w:r>
      <w:r w:rsidRPr="00D7530F">
        <w:rPr>
          <w:vertAlign w:val="superscript"/>
        </w:rPr>
        <w:t>th</w:t>
      </w:r>
      <w:r>
        <w:t xml:space="preserve"> seal and what needs to happen during the 7</w:t>
      </w:r>
      <w:r w:rsidRPr="00D7530F">
        <w:rPr>
          <w:vertAlign w:val="superscript"/>
        </w:rPr>
        <w:t>th</w:t>
      </w:r>
      <w:r>
        <w:t xml:space="preserve"> seal (D&amp;C 77)</w:t>
      </w:r>
    </w:p>
    <w:p w14:paraId="7C3B4B51" w14:textId="47EC333D" w:rsidR="00D7530F" w:rsidRDefault="00F107D3" w:rsidP="00FA3F35">
      <w:pPr>
        <w:pStyle w:val="ListParagraph"/>
        <w:numPr>
          <w:ilvl w:val="0"/>
          <w:numId w:val="2"/>
        </w:numPr>
      </w:pPr>
      <w:r>
        <w:t>The New Jerusalem happens before Old Jerusalem which happens before the Great and Dreadful Day</w:t>
      </w:r>
      <w:r w:rsidR="00311913">
        <w:t xml:space="preserve"> *they are substantially different events which are spaced apart by years </w:t>
      </w:r>
    </w:p>
    <w:p w14:paraId="351F0FB6" w14:textId="5AC777CA" w:rsidR="00F107D3" w:rsidRDefault="00BE32B1" w:rsidP="00FA3F35">
      <w:pPr>
        <w:pStyle w:val="ListParagraph"/>
        <w:numPr>
          <w:ilvl w:val="0"/>
          <w:numId w:val="2"/>
        </w:numPr>
      </w:pPr>
      <w:r>
        <w:t>A desolating sickness sweeps the land and paves the way for the overflowing scourge to cover the earth then we know that plagues and pestilence will be poured out</w:t>
      </w:r>
    </w:p>
    <w:p w14:paraId="314B658A" w14:textId="1890D03B" w:rsidR="00236A1E" w:rsidRDefault="00236A1E" w:rsidP="00FA3F35">
      <w:pPr>
        <w:pStyle w:val="ListParagraph"/>
        <w:numPr>
          <w:ilvl w:val="0"/>
          <w:numId w:val="2"/>
        </w:numPr>
      </w:pPr>
      <w:r>
        <w:t xml:space="preserve">A marvelous work and a wonder </w:t>
      </w:r>
    </w:p>
    <w:p w14:paraId="27FE2F58" w14:textId="710096DD" w:rsidR="00BE32B1" w:rsidRDefault="00BE32B1" w:rsidP="00FA3F35">
      <w:pPr>
        <w:pStyle w:val="ListParagraph"/>
        <w:numPr>
          <w:ilvl w:val="0"/>
          <w:numId w:val="2"/>
        </w:numPr>
      </w:pPr>
      <w:r>
        <w:t>Etc.</w:t>
      </w:r>
    </w:p>
    <w:p w14:paraId="3EA88184" w14:textId="369A5DAD" w:rsidR="00BE32B1" w:rsidRDefault="00FF7E32" w:rsidP="00BE32B1">
      <w:r>
        <w:t xml:space="preserve">If you are listening to videos or reading material from the Church </w:t>
      </w:r>
      <w:r w:rsidR="00207328">
        <w:t xml:space="preserve">or its members </w:t>
      </w:r>
      <w:r>
        <w:t xml:space="preserve">that deal with things like these you will not be in </w:t>
      </w:r>
      <w:r w:rsidR="00207328">
        <w:t>“</w:t>
      </w:r>
      <w:r>
        <w:t xml:space="preserve">speculation </w:t>
      </w:r>
      <w:r w:rsidR="00207328">
        <w:t xml:space="preserve">zone” </w:t>
      </w:r>
      <w:r>
        <w:t xml:space="preserve">and thus you won’t be pursuing pointless wastes of time. </w:t>
      </w:r>
    </w:p>
    <w:p w14:paraId="45BBA849" w14:textId="610183EA" w:rsidR="00F94968" w:rsidRPr="00F94968" w:rsidRDefault="00F94968" w:rsidP="00BE32B1">
      <w:pPr>
        <w:rPr>
          <w:b/>
        </w:rPr>
      </w:pPr>
      <w:r>
        <w:br/>
      </w:r>
      <w:r>
        <w:br/>
      </w:r>
      <w:r w:rsidRPr="00F94968">
        <w:rPr>
          <w:b/>
          <w:sz w:val="28"/>
        </w:rPr>
        <w:t>In Conclusion:</w:t>
      </w:r>
    </w:p>
    <w:p w14:paraId="7D0C1430" w14:textId="708D953C" w:rsidR="00F94968" w:rsidRPr="00F94968" w:rsidRDefault="00F94968" w:rsidP="00F94968">
      <w:pPr>
        <w:spacing w:after="0" w:line="240" w:lineRule="auto"/>
        <w:rPr>
          <w:rFonts w:ascii="Calibri" w:eastAsia="Times New Roman" w:hAnsi="Calibri" w:cs="Times New Roman"/>
          <w:color w:val="000000"/>
          <w:sz w:val="24"/>
          <w:szCs w:val="24"/>
          <w:lang w:val="en-US"/>
        </w:rPr>
      </w:pPr>
      <w:r w:rsidRPr="00F94968">
        <w:rPr>
          <w:rFonts w:ascii="Calibri" w:eastAsia="Times New Roman" w:hAnsi="Calibri" w:cs="Times New Roman"/>
          <w:color w:val="000000"/>
          <w:sz w:val="24"/>
          <w:szCs w:val="24"/>
          <w:lang w:val="en-US"/>
        </w:rPr>
        <w:t xml:space="preserve">Now that you understand what you should be reading and spending your time on, what is some general knowledge that will help you greatly as </w:t>
      </w:r>
      <w:r w:rsidR="00207328">
        <w:rPr>
          <w:rFonts w:ascii="Calibri" w:eastAsia="Times New Roman" w:hAnsi="Calibri" w:cs="Times New Roman"/>
          <w:color w:val="000000"/>
          <w:sz w:val="24"/>
          <w:szCs w:val="24"/>
          <w:lang w:val="en-US"/>
        </w:rPr>
        <w:t>you go about this? What are ten</w:t>
      </w:r>
      <w:r w:rsidRPr="00F94968">
        <w:rPr>
          <w:rFonts w:ascii="Calibri" w:eastAsia="Times New Roman" w:hAnsi="Calibri" w:cs="Times New Roman"/>
          <w:color w:val="000000"/>
          <w:sz w:val="24"/>
          <w:szCs w:val="24"/>
          <w:lang w:val="en-US"/>
        </w:rPr>
        <w:t xml:space="preserve"> things, if you know, will help you understand your reading better?</w:t>
      </w:r>
    </w:p>
    <w:p w14:paraId="536F6D2C" w14:textId="77777777" w:rsidR="00F94968" w:rsidRPr="00F94968" w:rsidRDefault="00F9496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sidRPr="00F94968">
        <w:rPr>
          <w:rFonts w:ascii="Calibri" w:eastAsia="Times New Roman" w:hAnsi="Calibri" w:cs="Times New Roman"/>
          <w:color w:val="000000"/>
          <w:sz w:val="24"/>
          <w:szCs w:val="24"/>
          <w:lang w:val="en-US"/>
        </w:rPr>
        <w:t xml:space="preserve">Sea of glass, </w:t>
      </w:r>
      <w:proofErr w:type="spellStart"/>
      <w:r w:rsidRPr="00F94968">
        <w:rPr>
          <w:rFonts w:ascii="Calibri" w:eastAsia="Times New Roman" w:hAnsi="Calibri" w:cs="Times New Roman"/>
          <w:color w:val="000000"/>
          <w:sz w:val="24"/>
          <w:szCs w:val="24"/>
          <w:lang w:val="en-US"/>
        </w:rPr>
        <w:t>paradisaical</w:t>
      </w:r>
      <w:proofErr w:type="spellEnd"/>
      <w:r w:rsidRPr="00F94968">
        <w:rPr>
          <w:rFonts w:ascii="Calibri" w:eastAsia="Times New Roman" w:hAnsi="Calibri" w:cs="Times New Roman"/>
          <w:color w:val="000000"/>
          <w:sz w:val="24"/>
          <w:szCs w:val="24"/>
          <w:lang w:val="en-US"/>
        </w:rPr>
        <w:t xml:space="preserve"> glory, earth as </w:t>
      </w:r>
      <w:proofErr w:type="spellStart"/>
      <w:r w:rsidRPr="00F94968">
        <w:rPr>
          <w:rFonts w:ascii="Calibri" w:eastAsia="Times New Roman" w:hAnsi="Calibri" w:cs="Times New Roman"/>
          <w:color w:val="000000"/>
          <w:sz w:val="24"/>
          <w:szCs w:val="24"/>
          <w:lang w:val="en-US"/>
        </w:rPr>
        <w:t>urim</w:t>
      </w:r>
      <w:proofErr w:type="spellEnd"/>
      <w:r w:rsidRPr="00F94968">
        <w:rPr>
          <w:rFonts w:ascii="Calibri" w:eastAsia="Times New Roman" w:hAnsi="Calibri" w:cs="Times New Roman"/>
          <w:color w:val="000000"/>
          <w:sz w:val="24"/>
          <w:szCs w:val="24"/>
          <w:lang w:val="en-US"/>
        </w:rPr>
        <w:t xml:space="preserve"> and </w:t>
      </w:r>
      <w:proofErr w:type="spellStart"/>
      <w:r w:rsidRPr="00F94968">
        <w:rPr>
          <w:rFonts w:ascii="Calibri" w:eastAsia="Times New Roman" w:hAnsi="Calibri" w:cs="Times New Roman"/>
          <w:color w:val="000000"/>
          <w:sz w:val="24"/>
          <w:szCs w:val="24"/>
          <w:lang w:val="en-US"/>
        </w:rPr>
        <w:t>thummin</w:t>
      </w:r>
      <w:proofErr w:type="spellEnd"/>
      <w:r w:rsidRPr="00F94968">
        <w:rPr>
          <w:rFonts w:ascii="Calibri" w:eastAsia="Times New Roman" w:hAnsi="Calibri" w:cs="Times New Roman"/>
          <w:color w:val="000000"/>
          <w:sz w:val="24"/>
          <w:szCs w:val="24"/>
          <w:lang w:val="en-US"/>
        </w:rPr>
        <w:t>, celestial kingdom, new heaven and new earth; all of these refer to the earth being changed and brought back into the presence of God. If you read any of these keywords, mentally understand the timeframe they are talking about. The earth was in this state before the fall of Adam and Eve and will be progressively rolled back in the presence of God.</w:t>
      </w:r>
    </w:p>
    <w:p w14:paraId="74BC1503" w14:textId="5EF16185" w:rsidR="00F94968" w:rsidRPr="00F94968" w:rsidRDefault="00F9496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sidRPr="00F94968">
        <w:rPr>
          <w:rFonts w:ascii="Calibri" w:eastAsia="Times New Roman" w:hAnsi="Calibri" w:cs="Times New Roman"/>
          <w:color w:val="000000"/>
          <w:sz w:val="24"/>
          <w:szCs w:val="24"/>
          <w:lang w:val="en-US"/>
        </w:rPr>
        <w:t xml:space="preserve">Calling and election made sure, sealing in their foreheads, Church of the Firstborn, the book of the Lamb, </w:t>
      </w:r>
      <w:r w:rsidR="00207328">
        <w:rPr>
          <w:rFonts w:ascii="Calibri" w:eastAsia="Times New Roman" w:hAnsi="Calibri" w:cs="Times New Roman"/>
          <w:color w:val="000000"/>
          <w:sz w:val="24"/>
          <w:szCs w:val="24"/>
          <w:lang w:val="en-US"/>
        </w:rPr>
        <w:t xml:space="preserve">fullness of </w:t>
      </w:r>
      <w:r w:rsidRPr="00F94968">
        <w:rPr>
          <w:rFonts w:ascii="Calibri" w:eastAsia="Times New Roman" w:hAnsi="Calibri" w:cs="Times New Roman"/>
          <w:color w:val="000000"/>
          <w:sz w:val="24"/>
          <w:szCs w:val="24"/>
          <w:lang w:val="en-US"/>
        </w:rPr>
        <w:t xml:space="preserve">charity, celestial marriage, sons and daughters to Christ, election of grace, the more sure word of prophecy, sealing of exaltation, the Second Comforter; all of these refer to the group of couples that have had the risen Lord appear to them and are sealed by Him. </w:t>
      </w:r>
    </w:p>
    <w:p w14:paraId="6E7F00BC" w14:textId="77777777" w:rsidR="00F94968" w:rsidRPr="00F94968" w:rsidRDefault="00F9496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sidRPr="00F94968">
        <w:rPr>
          <w:rFonts w:ascii="Calibri" w:eastAsia="Times New Roman" w:hAnsi="Calibri" w:cs="Times New Roman"/>
          <w:color w:val="000000"/>
          <w:sz w:val="24"/>
          <w:szCs w:val="24"/>
          <w:lang w:val="en-US"/>
        </w:rPr>
        <w:t xml:space="preserve">The remnant, lost ten tribes, those from the </w:t>
      </w:r>
      <w:proofErr w:type="gramStart"/>
      <w:r w:rsidRPr="00F94968">
        <w:rPr>
          <w:rFonts w:ascii="Calibri" w:eastAsia="Times New Roman" w:hAnsi="Calibri" w:cs="Times New Roman"/>
          <w:color w:val="000000"/>
          <w:sz w:val="24"/>
          <w:szCs w:val="24"/>
          <w:lang w:val="en-US"/>
        </w:rPr>
        <w:t>north country</w:t>
      </w:r>
      <w:proofErr w:type="gramEnd"/>
      <w:r w:rsidRPr="00F94968">
        <w:rPr>
          <w:rFonts w:ascii="Calibri" w:eastAsia="Times New Roman" w:hAnsi="Calibri" w:cs="Times New Roman"/>
          <w:color w:val="000000"/>
          <w:sz w:val="24"/>
          <w:szCs w:val="24"/>
          <w:lang w:val="en-US"/>
        </w:rPr>
        <w:t xml:space="preserve">; all these refer to the 10 tribes as a body that were led away and hidden by the Lord. </w:t>
      </w:r>
    </w:p>
    <w:p w14:paraId="194C14D3" w14:textId="77777777" w:rsidR="00F94968" w:rsidRDefault="00F9496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proofErr w:type="spellStart"/>
      <w:r w:rsidRPr="00F94968">
        <w:rPr>
          <w:rFonts w:ascii="Calibri" w:eastAsia="Times New Roman" w:hAnsi="Calibri" w:cs="Times New Roman"/>
          <w:color w:val="000000"/>
          <w:sz w:val="24"/>
          <w:szCs w:val="24"/>
          <w:lang w:val="en-US"/>
        </w:rPr>
        <w:t>Baurak</w:t>
      </w:r>
      <w:proofErr w:type="spellEnd"/>
      <w:r w:rsidRPr="00F94968">
        <w:rPr>
          <w:rFonts w:ascii="Calibri" w:eastAsia="Times New Roman" w:hAnsi="Calibri" w:cs="Times New Roman"/>
          <w:color w:val="000000"/>
          <w:sz w:val="24"/>
          <w:szCs w:val="24"/>
          <w:lang w:val="en-US"/>
        </w:rPr>
        <w:t xml:space="preserve"> Ale, my servant, Joseph Smith, </w:t>
      </w:r>
      <w:proofErr w:type="spellStart"/>
      <w:r w:rsidRPr="00F94968">
        <w:rPr>
          <w:rFonts w:ascii="Calibri" w:eastAsia="Times New Roman" w:hAnsi="Calibri" w:cs="Times New Roman"/>
          <w:color w:val="000000"/>
          <w:sz w:val="24"/>
          <w:szCs w:val="24"/>
          <w:lang w:val="en-US"/>
        </w:rPr>
        <w:t>Gazelam</w:t>
      </w:r>
      <w:proofErr w:type="spellEnd"/>
      <w:r w:rsidRPr="00F94968">
        <w:rPr>
          <w:rFonts w:ascii="Calibri" w:eastAsia="Times New Roman" w:hAnsi="Calibri" w:cs="Times New Roman"/>
          <w:color w:val="000000"/>
          <w:sz w:val="24"/>
          <w:szCs w:val="24"/>
          <w:lang w:val="en-US"/>
        </w:rPr>
        <w:t>; all names for the prophet Joseph Smith</w:t>
      </w:r>
    </w:p>
    <w:p w14:paraId="4D62C5BC" w14:textId="7738A651" w:rsidR="00F94968" w:rsidRDefault="00F9496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 xml:space="preserve">1,260 days, 3.5 years, time times and the diving of times; all different ways of saying 3.5 years. </w:t>
      </w:r>
      <w:r w:rsidR="00207328">
        <w:rPr>
          <w:rFonts w:ascii="Calibri" w:eastAsia="Times New Roman" w:hAnsi="Calibri" w:cs="Times New Roman"/>
          <w:color w:val="000000"/>
          <w:sz w:val="24"/>
          <w:szCs w:val="24"/>
          <w:lang w:val="en-US"/>
        </w:rPr>
        <w:t>Could be literal depending on the context but also could just mean “a specified amount of time”</w:t>
      </w:r>
    </w:p>
    <w:p w14:paraId="53517047" w14:textId="6AB8E0AC" w:rsidR="00207328" w:rsidRDefault="0020732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 xml:space="preserve">144k: this will be the new leadership of the Church of the Firstborn. We currently have the Church of Jesus Christ of Latter-day Saints, when the Kingdom of God is established and Christ rules the leadership will be that of 144k chosen, 12k from each of the tribes. Resurrected and translated persons will obviously be among the initial group. The </w:t>
      </w:r>
      <w:r>
        <w:rPr>
          <w:rFonts w:ascii="Calibri" w:eastAsia="Times New Roman" w:hAnsi="Calibri" w:cs="Times New Roman"/>
          <w:color w:val="000000"/>
          <w:sz w:val="24"/>
          <w:szCs w:val="24"/>
          <w:lang w:val="en-US"/>
        </w:rPr>
        <w:lastRenderedPageBreak/>
        <w:t>group, just like with all callings, might change over the course of the millennium. These 144k will be sent out prior to the great and dreadful day, one last time to gather what is left of the elect of God as “hunters and fishers”, after the events of New Jerusalem.</w:t>
      </w:r>
    </w:p>
    <w:p w14:paraId="6514D193" w14:textId="1F1E02A9" w:rsidR="00207328" w:rsidRDefault="0020732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 xml:space="preserve">New Jerusalem, Zion, Mt Zion, Jackson County Missouri; all the same location. Will be started to be built primarily by Ephraim but will be finished with the return of the ten tribes. </w:t>
      </w:r>
    </w:p>
    <w:p w14:paraId="51901261" w14:textId="50CE6593" w:rsidR="00207328" w:rsidRDefault="0020732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Adam-</w:t>
      </w:r>
      <w:proofErr w:type="spellStart"/>
      <w:r>
        <w:rPr>
          <w:rFonts w:ascii="Calibri" w:eastAsia="Times New Roman" w:hAnsi="Calibri" w:cs="Times New Roman"/>
          <w:color w:val="000000"/>
          <w:sz w:val="24"/>
          <w:szCs w:val="24"/>
          <w:lang w:val="en-US"/>
        </w:rPr>
        <w:t>ondi</w:t>
      </w:r>
      <w:proofErr w:type="spellEnd"/>
      <w:r>
        <w:rPr>
          <w:rFonts w:ascii="Calibri" w:eastAsia="Times New Roman" w:hAnsi="Calibri" w:cs="Times New Roman"/>
          <w:color w:val="000000"/>
          <w:sz w:val="24"/>
          <w:szCs w:val="24"/>
          <w:lang w:val="en-US"/>
        </w:rPr>
        <w:t>-</w:t>
      </w:r>
      <w:proofErr w:type="spellStart"/>
      <w:r>
        <w:rPr>
          <w:rFonts w:ascii="Calibri" w:eastAsia="Times New Roman" w:hAnsi="Calibri" w:cs="Times New Roman"/>
          <w:color w:val="000000"/>
          <w:sz w:val="24"/>
          <w:szCs w:val="24"/>
          <w:lang w:val="en-US"/>
        </w:rPr>
        <w:t>ahmen</w:t>
      </w:r>
      <w:proofErr w:type="spellEnd"/>
      <w:r>
        <w:rPr>
          <w:rFonts w:ascii="Calibri" w:eastAsia="Times New Roman" w:hAnsi="Calibri" w:cs="Times New Roman"/>
          <w:color w:val="000000"/>
          <w:sz w:val="24"/>
          <w:szCs w:val="24"/>
          <w:lang w:val="en-US"/>
        </w:rPr>
        <w:t>: a place nearby, possibly in the borders of the New Jerusalem, where multiple meetings involving high ranking members of Christ’s past and present church will meet. Adam will appear here and direct the building of New Jerusalem and will eventually be part of the final meeting where Christ will be crowned king of king and lord of lords and that all nations should serve him (not are, but should/will/shall)</w:t>
      </w:r>
    </w:p>
    <w:p w14:paraId="1398324D" w14:textId="20301CFC" w:rsidR="00207328" w:rsidRDefault="00207328" w:rsidP="00F9496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Appearing “suddenly to His temple” vs “placing His foot on the Mt of Olives” vs “the veil is rolled as a scroll, His face revealed, the city of Enoch comes down and the righteous are caught up, etc.” These are three different events taking place three different locations (America, Israel, the world). A lot of things and in some cases years transpire between them. These are not a singular event or even a singular time frame (</w:t>
      </w:r>
      <w:proofErr w:type="spellStart"/>
      <w:r>
        <w:rPr>
          <w:rFonts w:ascii="Calibri" w:eastAsia="Times New Roman" w:hAnsi="Calibri" w:cs="Times New Roman"/>
          <w:color w:val="000000"/>
          <w:sz w:val="24"/>
          <w:szCs w:val="24"/>
          <w:lang w:val="en-US"/>
        </w:rPr>
        <w:t>ie</w:t>
      </w:r>
      <w:proofErr w:type="spellEnd"/>
      <w:r>
        <w:rPr>
          <w:rFonts w:ascii="Calibri" w:eastAsia="Times New Roman" w:hAnsi="Calibri" w:cs="Times New Roman"/>
          <w:color w:val="000000"/>
          <w:sz w:val="24"/>
          <w:szCs w:val="24"/>
          <w:lang w:val="en-US"/>
        </w:rPr>
        <w:t>. “</w:t>
      </w:r>
      <w:proofErr w:type="gramStart"/>
      <w:r>
        <w:rPr>
          <w:rFonts w:ascii="Calibri" w:eastAsia="Times New Roman" w:hAnsi="Calibri" w:cs="Times New Roman"/>
          <w:color w:val="000000"/>
          <w:sz w:val="24"/>
          <w:szCs w:val="24"/>
          <w:lang w:val="en-US"/>
        </w:rPr>
        <w:t>one</w:t>
      </w:r>
      <w:proofErr w:type="gramEnd"/>
      <w:r>
        <w:rPr>
          <w:rFonts w:ascii="Calibri" w:eastAsia="Times New Roman" w:hAnsi="Calibri" w:cs="Times New Roman"/>
          <w:color w:val="000000"/>
          <w:sz w:val="24"/>
          <w:szCs w:val="24"/>
          <w:lang w:val="en-US"/>
        </w:rPr>
        <w:t xml:space="preserve"> year”.)</w:t>
      </w:r>
    </w:p>
    <w:p w14:paraId="02A31F74" w14:textId="28651004" w:rsidR="00207328" w:rsidRPr="00F94968" w:rsidRDefault="00207328" w:rsidP="00207328">
      <w:pPr>
        <w:numPr>
          <w:ilvl w:val="0"/>
          <w:numId w:val="3"/>
        </w:numPr>
        <w:spacing w:before="100" w:beforeAutospacing="1" w:after="100" w:afterAutospacing="1"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Multiple resurrections: at Adam-</w:t>
      </w:r>
      <w:proofErr w:type="spellStart"/>
      <w:r>
        <w:rPr>
          <w:rFonts w:ascii="Calibri" w:eastAsia="Times New Roman" w:hAnsi="Calibri" w:cs="Times New Roman"/>
          <w:color w:val="000000"/>
          <w:sz w:val="24"/>
          <w:szCs w:val="24"/>
          <w:lang w:val="en-US"/>
        </w:rPr>
        <w:t>ondi</w:t>
      </w:r>
      <w:proofErr w:type="spellEnd"/>
      <w:r>
        <w:rPr>
          <w:rFonts w:ascii="Calibri" w:eastAsia="Times New Roman" w:hAnsi="Calibri" w:cs="Times New Roman"/>
          <w:color w:val="000000"/>
          <w:sz w:val="24"/>
          <w:szCs w:val="24"/>
          <w:lang w:val="en-US"/>
        </w:rPr>
        <w:t>-</w:t>
      </w:r>
      <w:proofErr w:type="spellStart"/>
      <w:r>
        <w:rPr>
          <w:rFonts w:ascii="Calibri" w:eastAsia="Times New Roman" w:hAnsi="Calibri" w:cs="Times New Roman"/>
          <w:color w:val="000000"/>
          <w:sz w:val="24"/>
          <w:szCs w:val="24"/>
          <w:lang w:val="en-US"/>
        </w:rPr>
        <w:t>ahmen</w:t>
      </w:r>
      <w:proofErr w:type="spellEnd"/>
      <w:r>
        <w:rPr>
          <w:rFonts w:ascii="Calibri" w:eastAsia="Times New Roman" w:hAnsi="Calibri" w:cs="Times New Roman"/>
          <w:color w:val="000000"/>
          <w:sz w:val="24"/>
          <w:szCs w:val="24"/>
          <w:lang w:val="en-US"/>
        </w:rPr>
        <w:t xml:space="preserve"> people will be resurrected. At the Mt of Olives people will be resurrected. At the great and dreadful day people will be resurrected. During the millennium, you guessed it, people will be resurrected. There is not a singular one time resurrection. This confusion arose from members patriarchal blessings that promise them vaguely that “after they die they will come forth in the morning of the first resurrection”, referring to the resurrection at the great and dreadful day. This however isn’t </w:t>
      </w:r>
      <w:r w:rsidRPr="00207328">
        <w:rPr>
          <w:rFonts w:ascii="Calibri" w:eastAsia="Times New Roman" w:hAnsi="Calibri" w:cs="Times New Roman"/>
          <w:color w:val="000000"/>
          <w:sz w:val="24"/>
          <w:szCs w:val="24"/>
          <w:lang w:val="en-US"/>
        </w:rPr>
        <w:t>technically</w:t>
      </w:r>
      <w:r>
        <w:rPr>
          <w:rFonts w:ascii="Calibri" w:eastAsia="Times New Roman" w:hAnsi="Calibri" w:cs="Times New Roman"/>
          <w:color w:val="000000"/>
          <w:sz w:val="24"/>
          <w:szCs w:val="24"/>
          <w:lang w:val="en-US"/>
        </w:rPr>
        <w:t xml:space="preserve"> the first resurrection and won’t even be the first resurrection of this last dispensation. Adam-</w:t>
      </w:r>
      <w:proofErr w:type="spellStart"/>
      <w:r>
        <w:rPr>
          <w:rFonts w:ascii="Calibri" w:eastAsia="Times New Roman" w:hAnsi="Calibri" w:cs="Times New Roman"/>
          <w:color w:val="000000"/>
          <w:sz w:val="24"/>
          <w:szCs w:val="24"/>
          <w:lang w:val="en-US"/>
        </w:rPr>
        <w:t>ondi</w:t>
      </w:r>
      <w:proofErr w:type="spellEnd"/>
      <w:r>
        <w:rPr>
          <w:rFonts w:ascii="Calibri" w:eastAsia="Times New Roman" w:hAnsi="Calibri" w:cs="Times New Roman"/>
          <w:color w:val="000000"/>
          <w:sz w:val="24"/>
          <w:szCs w:val="24"/>
          <w:lang w:val="en-US"/>
        </w:rPr>
        <w:t>-</w:t>
      </w:r>
      <w:proofErr w:type="spellStart"/>
      <w:r>
        <w:rPr>
          <w:rFonts w:ascii="Calibri" w:eastAsia="Times New Roman" w:hAnsi="Calibri" w:cs="Times New Roman"/>
          <w:color w:val="000000"/>
          <w:sz w:val="24"/>
          <w:szCs w:val="24"/>
          <w:lang w:val="en-US"/>
        </w:rPr>
        <w:t>ahmen</w:t>
      </w:r>
      <w:proofErr w:type="spellEnd"/>
      <w:r>
        <w:rPr>
          <w:rFonts w:ascii="Calibri" w:eastAsia="Times New Roman" w:hAnsi="Calibri" w:cs="Times New Roman"/>
          <w:color w:val="000000"/>
          <w:sz w:val="24"/>
          <w:szCs w:val="24"/>
          <w:lang w:val="en-US"/>
        </w:rPr>
        <w:t xml:space="preserve"> occurs a long time before the Great and Dreadful day and certain individuals have to </w:t>
      </w:r>
      <w:proofErr w:type="gramStart"/>
      <w:r>
        <w:rPr>
          <w:rFonts w:ascii="Calibri" w:eastAsia="Times New Roman" w:hAnsi="Calibri" w:cs="Times New Roman"/>
          <w:color w:val="000000"/>
          <w:sz w:val="24"/>
          <w:szCs w:val="24"/>
          <w:lang w:val="en-US"/>
        </w:rPr>
        <w:t>resurrected</w:t>
      </w:r>
      <w:proofErr w:type="gramEnd"/>
      <w:r>
        <w:rPr>
          <w:rFonts w:ascii="Calibri" w:eastAsia="Times New Roman" w:hAnsi="Calibri" w:cs="Times New Roman"/>
          <w:color w:val="000000"/>
          <w:sz w:val="24"/>
          <w:szCs w:val="24"/>
          <w:lang w:val="en-US"/>
        </w:rPr>
        <w:t xml:space="preserve"> in order to attend the meeting. Before the Great and Dreadful day the “two prophets” ALSO will be resurrected. What it really means is “if you die before the events of the New Jerusalem and aren’t resurrected BEFORE the Great and Dreadful day, I bless you to come forth at that day”.</w:t>
      </w:r>
    </w:p>
    <w:p w14:paraId="4B33CE3D" w14:textId="77777777" w:rsidR="00F94968" w:rsidRPr="00AC44D2" w:rsidRDefault="00F94968" w:rsidP="00BE32B1"/>
    <w:sectPr w:rsidR="00F94968" w:rsidRPr="00AC44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60968"/>
    <w:multiLevelType w:val="hybridMultilevel"/>
    <w:tmpl w:val="17242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597D8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930864"/>
    <w:multiLevelType w:val="hybridMultilevel"/>
    <w:tmpl w:val="20FA9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9"/>
    <w:rsid w:val="000D0E2B"/>
    <w:rsid w:val="0017231F"/>
    <w:rsid w:val="00207328"/>
    <w:rsid w:val="00236A1E"/>
    <w:rsid w:val="00311913"/>
    <w:rsid w:val="003D1740"/>
    <w:rsid w:val="00476E5D"/>
    <w:rsid w:val="004D7DF4"/>
    <w:rsid w:val="00524D49"/>
    <w:rsid w:val="005513F0"/>
    <w:rsid w:val="005E187D"/>
    <w:rsid w:val="007F709B"/>
    <w:rsid w:val="00901DE0"/>
    <w:rsid w:val="00A53FA3"/>
    <w:rsid w:val="00A77696"/>
    <w:rsid w:val="00AC44D2"/>
    <w:rsid w:val="00B41307"/>
    <w:rsid w:val="00BD18F7"/>
    <w:rsid w:val="00BE32B1"/>
    <w:rsid w:val="00C8564B"/>
    <w:rsid w:val="00D7530F"/>
    <w:rsid w:val="00F107D3"/>
    <w:rsid w:val="00F94968"/>
    <w:rsid w:val="00FA3F35"/>
    <w:rsid w:val="00FF7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E67AF"/>
  <w15:chartTrackingRefBased/>
  <w15:docId w15:val="{AF95534C-BBF1-4115-B675-1212FF9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2020-04-24T16:01:00Z</dcterms:created>
  <dcterms:modified xsi:type="dcterms:W3CDTF">2020-04-27T20:52:00Z</dcterms:modified>
</cp:coreProperties>
</file>