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23998928070068" w:lineRule="auto"/>
        <w:ind w:left="10.55999755859375" w:right="406.104736328125" w:hanging="7.91992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f7f8f8" w:val="clear"/>
          <w:vertAlign w:val="baseline"/>
          <w:rtl w:val="0"/>
        </w:rPr>
        <w:t xml:space="preserve">The Gospel and the Productive Life Student Manual Religion 150 - Chapter 12 -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f7f8f8" w:val="clear"/>
          <w:vertAlign w:val="baseline"/>
          <w:rtl w:val="0"/>
        </w:rPr>
        <w:t xml:space="preserve">Observing the Laws of Physical Health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081298828125" w:line="240" w:lineRule="auto"/>
        <w:ind w:left="2.960052490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6"/>
          <w:szCs w:val="26"/>
          <w:highlight w:val="white"/>
          <w:u w:val="none"/>
          <w:vertAlign w:val="baseline"/>
          <w:rtl w:val="0"/>
        </w:rPr>
        <w:t xml:space="preserve">Talks about these important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57958984375" w:line="240" w:lineRule="auto"/>
        <w:ind w:left="8.6801147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6"/>
          <w:szCs w:val="26"/>
          <w:highlight w:val="white"/>
          <w:u w:val="none"/>
          <w:vertAlign w:val="baseline"/>
          <w:rtl w:val="0"/>
        </w:rPr>
        <w:t xml:space="preserve">“Principles to Understand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57958984375" w:line="240" w:lineRule="auto"/>
        <w:ind w:left="237.7799987792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75b"/>
          <w:sz w:val="26"/>
          <w:szCs w:val="2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6"/>
          <w:szCs w:val="26"/>
          <w:highlight w:val="white"/>
          <w:u w:val="none"/>
          <w:vertAlign w:val="baseline"/>
          <w:rtl w:val="0"/>
        </w:rPr>
        <w:t xml:space="preserve">Good health habits are important in living the gospel.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48000526428223" w:lineRule="auto"/>
        <w:ind w:left="237.77999877929688" w:right="451.88842773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75b"/>
          <w:sz w:val="26"/>
          <w:szCs w:val="2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6"/>
          <w:szCs w:val="26"/>
          <w:highlight w:val="white"/>
          <w:u w:val="none"/>
          <w:vertAlign w:val="baseline"/>
          <w:rtl w:val="0"/>
        </w:rPr>
        <w:t xml:space="preserve">The Word of Wisdom is an important part of the Lord’s law of health.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75b"/>
          <w:sz w:val="26"/>
          <w:szCs w:val="2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6"/>
          <w:szCs w:val="26"/>
          <w:highlight w:val="white"/>
          <w:u w:val="none"/>
          <w:vertAlign w:val="baseline"/>
          <w:rtl w:val="0"/>
        </w:rPr>
        <w:t xml:space="preserve">Proper diet, rest, and exercise provide significant health benefits.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75b"/>
          <w:sz w:val="26"/>
          <w:szCs w:val="2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6"/>
          <w:szCs w:val="26"/>
          <w:highlight w:val="white"/>
          <w:u w:val="none"/>
          <w:vertAlign w:val="baseline"/>
          <w:rtl w:val="0"/>
        </w:rPr>
        <w:t xml:space="preserve">We must avoid substances and practices that are harmful to our bodies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6"/>
          <w:szCs w:val="26"/>
          <w:highlight w:val="white"/>
          <w:u w:val="none"/>
          <w:vertAlign w:val="baseline"/>
          <w:rtl w:val="0"/>
        </w:rPr>
        <w:t xml:space="preserve">and minds.”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6.6796875" w:line="246.05538368225098" w:lineRule="auto"/>
        <w:ind w:left="13.8800048828125" w:right="732.672119140625" w:hanging="10.3999328613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3575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75b"/>
          <w:sz w:val="26"/>
          <w:szCs w:val="26"/>
          <w:highlight w:val="white"/>
          <w:u w:val="none"/>
          <w:vertAlign w:val="baseline"/>
          <w:rtl w:val="0"/>
        </w:rPr>
        <w:t xml:space="preserve">While going over these questions, that Micah laid out, these would be good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75b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75b"/>
          <w:sz w:val="26"/>
          <w:szCs w:val="26"/>
          <w:highlight w:val="white"/>
          <w:u w:val="none"/>
          <w:vertAlign w:val="baseline"/>
          <w:rtl w:val="0"/>
        </w:rPr>
        <w:t xml:space="preserve">principles to evaluate in our own lives and how were are applying these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75b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75b"/>
          <w:sz w:val="26"/>
          <w:szCs w:val="26"/>
          <w:highlight w:val="white"/>
          <w:u w:val="none"/>
          <w:vertAlign w:val="baseline"/>
          <w:rtl w:val="0"/>
        </w:rPr>
        <w:t xml:space="preserve">principles.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75b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5313720703125" w:line="224.91000652313232" w:lineRule="auto"/>
        <w:ind w:left="425.21453857421875" w:right="105.897216796875" w:hanging="401.1344909667969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32"/>
          <w:szCs w:val="32"/>
          <w:highlight w:val="white"/>
          <w:u w:val="none"/>
          <w:vertAlign w:val="baseline"/>
          <w:rtl w:val="0"/>
        </w:rPr>
        <w:t xml:space="preserve">What is the Word of Wisdom, or the Lord's Law of Health?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32"/>
          <w:szCs w:val="32"/>
          <w:highlight w:val="white"/>
          <w:u w:val="none"/>
          <w:vertAlign w:val="baseline"/>
          <w:rtl w:val="0"/>
        </w:rPr>
        <w:t xml:space="preserve">Why does the Lord always have one- on what doctrinally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32"/>
          <w:szCs w:val="32"/>
          <w:highlight w:val="white"/>
          <w:u w:val="none"/>
          <w:vertAlign w:val="baseline"/>
          <w:rtl w:val="0"/>
        </w:rPr>
        <w:t xml:space="preserve">basis?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7662353515625" w:line="240" w:lineRule="auto"/>
        <w:ind w:left="15.36010742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u w:val="single"/>
          <w:shd w:fill="f7f8f8" w:val="clear"/>
          <w:vertAlign w:val="baseline"/>
          <w:rtl w:val="0"/>
        </w:rPr>
        <w:t xml:space="preserve">1 Corinthians 3:16–17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.040100097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f7f8f8" w:val="clear"/>
          <w:vertAlign w:val="baseline"/>
          <w:rtl w:val="0"/>
        </w:rPr>
        <w:t xml:space="preserve">New Testament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23998928070068" w:lineRule="auto"/>
        <w:ind w:left="1.200103759765625" w:right="535.159912109375" w:firstLine="14.160003662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u w:val="none"/>
          <w:shd w:fill="f7f8f8" w:val="clear"/>
          <w:vertAlign w:val="baseline"/>
          <w:rtl w:val="0"/>
        </w:rPr>
        <w:t xml:space="preserve">16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f7f8f8" w:val="clear"/>
          <w:vertAlign w:val="baseline"/>
          <w:rtl w:val="0"/>
        </w:rPr>
        <w:t xml:space="preserve">Know ye not that ye are the temple of God, and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17b76"/>
          <w:sz w:val="24"/>
          <w:szCs w:val="24"/>
          <w:u w:val="none"/>
          <w:shd w:fill="f7f8f8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f7f8f8" w:val="clear"/>
          <w:vertAlign w:val="baseline"/>
          <w:rtl w:val="0"/>
        </w:rPr>
        <w:t xml:space="preserve">the Spirit of God dwelleth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f7f8f8" w:val="clear"/>
          <w:vertAlign w:val="baseline"/>
          <w:rtl w:val="0"/>
        </w:rPr>
        <w:t xml:space="preserve">you?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802978515625" w:line="233.23998928070068" w:lineRule="auto"/>
        <w:ind w:left="14.160003662109375" w:right="215.77880859375" w:firstLine="1.200103759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u w:val="none"/>
          <w:shd w:fill="f7f8f8" w:val="clear"/>
          <w:vertAlign w:val="baseline"/>
          <w:rtl w:val="0"/>
        </w:rPr>
        <w:t xml:space="preserve">17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f7f8f8" w:val="clear"/>
          <w:vertAlign w:val="baseline"/>
          <w:rtl w:val="0"/>
        </w:rPr>
        <w:t xml:space="preserve">If any man defile the temple of God, him shall God destroy; for the temple of God 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f7f8f8" w:val="clear"/>
          <w:vertAlign w:val="baseline"/>
          <w:rtl w:val="0"/>
        </w:rPr>
        <w:t xml:space="preserve">holy, which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17b76"/>
          <w:sz w:val="24"/>
          <w:szCs w:val="24"/>
          <w:u w:val="none"/>
          <w:shd w:fill="f7f8f8" w:val="clear"/>
          <w:vertAlign w:val="baseline"/>
          <w:rtl w:val="0"/>
        </w:rPr>
        <w:t xml:space="preserve">temple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f7f8f8" w:val="clear"/>
          <w:vertAlign w:val="baseline"/>
          <w:rtl w:val="0"/>
        </w:rPr>
        <w:t xml:space="preserve">ye are.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802978515625" w:line="240" w:lineRule="auto"/>
        <w:ind w:left="15.36010742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u w:val="single"/>
          <w:shd w:fill="f7f8f8" w:val="clear"/>
          <w:vertAlign w:val="baseline"/>
          <w:rtl w:val="0"/>
        </w:rPr>
        <w:t xml:space="preserve">1 Corinthians 6:19–20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23998928070068" w:lineRule="auto"/>
        <w:ind w:left="0.9600830078125" w:right="362.6123046875" w:firstLine="14.400024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u w:val="none"/>
          <w:shd w:fill="f7f8f8" w:val="clear"/>
          <w:vertAlign w:val="baseline"/>
          <w:rtl w:val="0"/>
        </w:rPr>
        <w:t xml:space="preserve">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f7f8f8" w:val="clear"/>
          <w:vertAlign w:val="baseline"/>
          <w:rtl w:val="0"/>
        </w:rPr>
        <w:t xml:space="preserve">What? know ye not that your body is the temple of the Holy Ghost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17b76"/>
          <w:sz w:val="24"/>
          <w:szCs w:val="24"/>
          <w:u w:val="none"/>
          <w:shd w:fill="f7f8f8" w:val="clear"/>
          <w:vertAlign w:val="baseline"/>
          <w:rtl w:val="0"/>
        </w:rPr>
        <w:t xml:space="preserve">which 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f7f8f8" w:val="clear"/>
          <w:vertAlign w:val="baseline"/>
          <w:rtl w:val="0"/>
        </w:rPr>
        <w:t xml:space="preserve">in you,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f7f8f8" w:val="clear"/>
          <w:vertAlign w:val="baseline"/>
          <w:rtl w:val="0"/>
        </w:rPr>
        <w:t xml:space="preserve">which ye have of God, and ye are not your own?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802978515625" w:line="233.23998928070068" w:lineRule="auto"/>
        <w:ind w:left="0.9600830078125" w:right="219.99755859375" w:firstLine="5.2799987792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u w:val="none"/>
          <w:shd w:fill="f7f8f8" w:val="clear"/>
          <w:vertAlign w:val="baseline"/>
          <w:rtl w:val="0"/>
        </w:rPr>
        <w:t xml:space="preserve">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f7f8f8" w:val="clear"/>
          <w:vertAlign w:val="baseline"/>
          <w:rtl w:val="0"/>
        </w:rPr>
        <w:t xml:space="preserve">For ye are bought with a price: therefore glorify God in your body, and in your spirit,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f7f8f8" w:val="clear"/>
          <w:vertAlign w:val="baseline"/>
          <w:rtl w:val="0"/>
        </w:rPr>
        <w:t xml:space="preserve">which are God’s.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802978515625" w:line="240" w:lineRule="auto"/>
        <w:ind w:left="17.040100097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u w:val="single"/>
          <w:shd w:fill="f7f8f8" w:val="clear"/>
          <w:vertAlign w:val="baseline"/>
          <w:rtl w:val="0"/>
        </w:rPr>
        <w:t xml:space="preserve">Doctrine and Covenants 29:35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23998928070068" w:lineRule="auto"/>
        <w:ind w:left="5.03997802734375" w:right="453.975830078125" w:hanging="0.720062255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u w:val="none"/>
          <w:shd w:fill="f7f8f8" w:val="clear"/>
          <w:vertAlign w:val="baseline"/>
          <w:rtl w:val="0"/>
        </w:rPr>
        <w:t xml:space="preserve">35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f7f8f8" w:val="clear"/>
          <w:vertAlign w:val="baseline"/>
          <w:rtl w:val="0"/>
        </w:rPr>
        <w:t xml:space="preserve">Behold, I gave unto him that he should be an agent unto himself; and I gave unto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f7f8f8" w:val="clear"/>
          <w:vertAlign w:val="baseline"/>
          <w:rtl w:val="0"/>
        </w:rPr>
        <w:t xml:space="preserve">him commandment, but no temporal commandment gave I unto him, for 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f7f8f8" w:val="clear"/>
          <w:vertAlign w:val="baseline"/>
          <w:rtl w:val="0"/>
        </w:rPr>
        <w:t xml:space="preserve">commandments are spiritual; they are not natural nor temporal, neither carnal nor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f7f8f8" w:val="clear"/>
          <w:vertAlign w:val="baseline"/>
          <w:rtl w:val="0"/>
        </w:rPr>
        <w:t xml:space="preserve">sensual.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0819091796875" w:line="240" w:lineRule="auto"/>
        <w:ind w:left="18.56002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6"/>
          <w:szCs w:val="26"/>
          <w:u w:val="single"/>
          <w:shd w:fill="f7f8f8" w:val="clear"/>
          <w:vertAlign w:val="baseline"/>
          <w:rtl w:val="0"/>
        </w:rPr>
        <w:t xml:space="preserve">Doctrine and Covenants 93:33–35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57989501953125" w:line="246.05515480041504" w:lineRule="auto"/>
        <w:ind w:left="15.4400634765625" w:right="1345.5853271484375" w:hanging="9.88006591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6"/>
          <w:szCs w:val="26"/>
          <w:u w:val="none"/>
          <w:shd w:fill="f7f8f8" w:val="clear"/>
          <w:vertAlign w:val="baseline"/>
          <w:rtl w:val="0"/>
        </w:rPr>
        <w:t xml:space="preserve">33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6"/>
          <w:szCs w:val="26"/>
          <w:u w:val="none"/>
          <w:shd w:fill="f7f8f8" w:val="clear"/>
          <w:vertAlign w:val="baseline"/>
          <w:rtl w:val="0"/>
        </w:rPr>
        <w:t xml:space="preserve">For man is spirit. The elements are eternal, and spirit and element,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6"/>
          <w:szCs w:val="26"/>
          <w:u w:val="none"/>
          <w:shd w:fill="f7f8f8" w:val="clear"/>
          <w:vertAlign w:val="baseline"/>
          <w:rtl w:val="0"/>
        </w:rPr>
        <w:t xml:space="preserve">inseparably connected, receive a fulness of joy;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020294189453125" w:line="240" w:lineRule="auto"/>
        <w:ind w:left="5.55999755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6"/>
          <w:szCs w:val="26"/>
          <w:u w:val="none"/>
          <w:shd w:fill="f7f8f8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6"/>
          <w:szCs w:val="26"/>
          <w:u w:val="none"/>
          <w:shd w:fill="f7f8f8" w:val="clear"/>
          <w:vertAlign w:val="baseline"/>
          <w:rtl w:val="0"/>
        </w:rPr>
        <w:t xml:space="preserve">34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6"/>
          <w:szCs w:val="26"/>
          <w:u w:val="none"/>
          <w:shd w:fill="f7f8f8" w:val="clear"/>
          <w:vertAlign w:val="baseline"/>
          <w:rtl w:val="0"/>
        </w:rPr>
        <w:t xml:space="preserve">And when separated, man cannot receive a fulness of joy.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05538368225098" w:lineRule="auto"/>
        <w:ind w:left="7.90008544921875" w:right="285.01953125" w:hanging="2.340087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6"/>
          <w:szCs w:val="26"/>
          <w:u w:val="none"/>
          <w:shd w:fill="f7f8f8" w:val="clear"/>
          <w:vertAlign w:val="baseline"/>
          <w:rtl w:val="0"/>
        </w:rPr>
        <w:t xml:space="preserve">35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6"/>
          <w:szCs w:val="26"/>
          <w:u w:val="none"/>
          <w:shd w:fill="f7f8f8" w:val="clear"/>
          <w:vertAlign w:val="baseline"/>
          <w:rtl w:val="0"/>
        </w:rPr>
        <w:t xml:space="preserve">The elements are the tabernacle of God; yea, man is the tabernacle of God,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6"/>
          <w:szCs w:val="26"/>
          <w:u w:val="none"/>
          <w:shd w:fill="f7f8f8" w:val="clear"/>
          <w:vertAlign w:val="baseline"/>
          <w:rtl w:val="0"/>
        </w:rPr>
        <w:t xml:space="preserve">even temples; and whatsoever temple is defiled, God shall destroy that temple.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617919921875" w:line="240" w:lineRule="auto"/>
        <w:ind w:left="15.12008666992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100"/>
          <w:sz w:val="24"/>
          <w:szCs w:val="24"/>
          <w:highlight w:val="white"/>
          <w:u w:val="none"/>
          <w:vertAlign w:val="baseline"/>
          <w:rtl w:val="0"/>
        </w:rPr>
        <w:t xml:space="preserve">“Word of Wisdom OVERVIEW on the Church’s Website: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1943359375" w:line="233.23998928070068" w:lineRule="auto"/>
        <w:ind w:left="12.72003173828125" w:right="20.162353515625" w:hanging="2.400054931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highlight w:val="white"/>
          <w:u w:val="none"/>
          <w:vertAlign w:val="baseline"/>
          <w:rtl w:val="0"/>
        </w:rPr>
        <w:t xml:space="preserve">God has revealed the Word of Wisdom as a commandment for the physical and spiritual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highlight w:val="white"/>
          <w:u w:val="none"/>
          <w:vertAlign w:val="baseline"/>
          <w:rtl w:val="0"/>
        </w:rPr>
        <w:t xml:space="preserve">benefit of His children.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796875" w:line="233.23998928070068" w:lineRule="auto"/>
        <w:ind w:left="1.44012451171875" w:right="175.08056640625" w:firstLine="1.199951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highlight w:val="white"/>
          <w:u w:val="none"/>
          <w:vertAlign w:val="baseline"/>
          <w:rtl w:val="0"/>
        </w:rPr>
        <w:t xml:space="preserve">The Prophet Joseph Smith received this revelation on February 27, 1833, and it is now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highlight w:val="white"/>
          <w:u w:val="none"/>
          <w:vertAlign w:val="baseline"/>
          <w:rtl w:val="0"/>
        </w:rPr>
        <w:t xml:space="preserve">recorded in section 89 of the Doctrine and Covenants. In the revelation, the Lord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highlight w:val="white"/>
          <w:u w:val="none"/>
          <w:vertAlign w:val="baseline"/>
          <w:rtl w:val="0"/>
        </w:rPr>
        <w:t xml:space="preserve">teaches healthy practices. He also prohibits some substances that are not good for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highlight w:val="white"/>
          <w:u w:val="none"/>
          <w:vertAlign w:val="baseline"/>
          <w:rtl w:val="0"/>
        </w:rPr>
        <w:t xml:space="preserve">human body.”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796875" w:line="240" w:lineRule="auto"/>
        <w:ind w:left="18.0000305175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President David O. McKay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(1873–1970):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23998928070068" w:lineRule="auto"/>
        <w:ind w:left="1.44012451171875" w:right="429.0478515625" w:firstLine="6.479949951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“The healthy man, who takes care of his physical being, has strength and vitality; 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temple is a fit place for his spirit to reside. …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802978515625" w:line="233.23998928070068" w:lineRule="auto"/>
        <w:ind w:left="5.760040283203125" w:right="127.249755859375" w:firstLine="2.1600341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“ … Bodily ailments deprive us of the full exercise of our faculties and privileges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sometimes of life itself. It is necessary, therefore, to care for our physical bodies, and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observe the laws of physical health and happiness” (“The ‘Whole’ Man,”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Improvement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Era,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Apr. 1952, 221).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802978515625" w:line="233.23998928070068" w:lineRule="auto"/>
        <w:ind w:left="3.1201171875" w:right="87.296142578125" w:firstLine="14.879913330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President Gordon B. Hinckley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(1910–2008): “The body is the temple of the Spirit.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body is sacred. It was created in the image of God. It is something to be cared for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used for good purposes. It ought to be taken care of, and this thing which we call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Word of Wisdom, which is a code of health, is most helpful in doing that” (“This Thing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Was Not Done in a Corner,”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Ensign,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Nov. 1996, 49).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802978515625" w:line="233.23998928070068" w:lineRule="auto"/>
        <w:ind w:left="6.4801025390625" w:right="201.2646484375" w:firstLine="11.27990722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Boyd K. Packer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“The Word of Wisdom was ‘given for a principle with promise’ (D&amp;C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89:3). That word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principle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in the revelation is a very important one. A principle is 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enduring truth, a law, a rule you can adopt to guide you in making decisions. Generally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principles are not spelled out in detail. That leaves you free to find your way with 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enduring truth, a principle, as your anchor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802978515625" w:line="233.23998928070068" w:lineRule="auto"/>
        <w:ind w:left="0.9600830078125" w:right="42.169189453125" w:firstLine="15.5999755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Members write in asking if this thing or that is against the Word of Wisdom. It’s well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known that tea, coffee, liquor, and tobacco are against it. It has not been spelled out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more detail. Rather, we teach the principle together with the promised blessings. There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are many habit-forming, addictive things that one can drink or chew or inhale or inject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which injure both body and spirit which are not mentioned in the revelation.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Everything harmful is not specifically listed; arsenic, for instance—certainly bad, but not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habit-forming! He who must be commanded in all things, the Lord said, “is a slothful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not a wise servant” (D&amp;C 58:26).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7999267578125" w:line="233.24001789093018" w:lineRule="auto"/>
        <w:ind w:left="1.44012451171875" w:right="313.2958984375" w:firstLine="1.199951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The Word of Wisdom does not promise you perfect health, but it teaches how to keep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the body you were born with in the best condition and your mind alert to delicate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spiritual promptings.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8060302734375" w:line="233.23998928070068" w:lineRule="auto"/>
        <w:ind w:left="1.44012451171875" w:right="193.828125" w:firstLine="20.879974365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I remember a blessing I received when I was serving in the military. It included counsel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that’s good for every young person: “You have been given a body of such physical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23998928070068" w:lineRule="auto"/>
        <w:ind w:left="1.44012451171875" w:right="135.672607421875" w:firstLine="11.27990722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proportions and fitness as to enable your spirit to function through it. … You should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cherish this as a great heritage. Guard [it] and protect it. Take nothing into it that shall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harm the organs thereof because it is sacred. It is the instrument of your mind and [the]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foundation of your character.” That counsel had great influence on me.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The promise of health for living the standard of the revelation is not limited to members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of the Church. Tell your nonmember friends about the Word of Wisdom and urge them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to live it.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796875" w:line="233.23998928070068" w:lineRule="auto"/>
        <w:ind w:left="2.400054931640625" w:right="144.12109375" w:hanging="2.87994384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And then there is a greater blessing promised in the Word of Wisdom. Those who obey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it are promised that they “shall find wisdom and great treasures of knowledge, even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hidden treasures” (D&amp;C 89:19). This is the personal revelation through which you can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detect invisible crocodiles or hidden mines or other dangers.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796875" w:line="233.23998928070068" w:lineRule="auto"/>
        <w:ind w:left="5.760040283203125" w:right="15.3125" w:hanging="2.639923095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When you were confirmed a member of the Church, you had conferred upon you the gift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of the Holy Ghost. “Know ye not,” Paul wrote, “that your body is the temple of the Holy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Ghost which is in you … ?” (1 Cor. 6:19).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796875" w:line="233.23976039886475" w:lineRule="auto"/>
        <w:ind w:left="0.9600830078125" w:right="176.209716796875" w:firstLine="1.439971923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And the Lord said, “The Comforter, which is the Holy Ghost, whom the Father will send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in my name, he shall teach you all things, and bring all things to your remembrance,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whatsoever I have said unto you” (John 14:26).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802978515625" w:line="233.23998928070068" w:lineRule="auto"/>
        <w:ind w:left="5.279998779296875" w:right="111.837158203125" w:hanging="2.639923095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There’s a final promise in the revelation. Speaking again of those who keep and do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obey these commandments, the Lord said, “I … give unto them a promise, that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destroying angel shall pass by them, as the children of Israel, and not slay them” (D&amp;C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89:21). That is a remarkable promise.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802978515625" w:line="233.23998928070068" w:lineRule="auto"/>
        <w:ind w:left="2.1600341796875" w:right="81.66015625" w:firstLine="0.48004150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To understand it, we must turn to the time of Moses. The Israelites had been enslaved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for 400 years. Moses came as their deliverer. He called forth plagues upon Egypt.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Pharaoh agreed each time to free the Israelites, but each time he reneged on 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promise. Finally, “the Lord said unto Moses, Yet will I bring one plague more upon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Pharaoh, and upon Egypt; afterwards he will let you go. … All the firstborn in the land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Egypt shall die” (Ex. 11:1, 5).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802978515625" w:line="233.23998928070068" w:lineRule="auto"/>
        <w:ind w:left="1.44012451171875" w:right="95.32958984375" w:firstLine="15.11993408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Moses told the Israelites to “take … a lamb … without blemish, a male of the first year.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… Neither shall ye break a bone thereof” (Ex. 12:3, 5, 46; see also John 19:33).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They were to prepare the lamb as a feast and “take of the blood, and strike it on the …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door post of the houses. … For I will pass through the land of Egypt this night, and 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smite all the firstborn in the land … : and when I see the blood, I will pass over you,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the plague shall not be upon you to destroy you. … And this day … ye shall keep … 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an ordinance for ever” (Ex. 12:7, 12–14). “When your children shall say unto you, 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mean ye by this … ? … ye shall say, It is the sacrifice of the Lord’s passover” (Ex.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12:26–27).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7999267578125" w:line="233.23998928070068" w:lineRule="auto"/>
        <w:ind w:left="12.72003173828125" w:right="56.01806640625" w:hanging="2.63992309570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Surely, young people, you see the prophetic symbolism in the Passover. Christ was “the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Lamb of God” (John 1:29, 36), the firstborn, male, without blemish. He was slain without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breaking his bones, even though the soldiers were sent to do it.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7999267578125" w:line="233.2400894165039" w:lineRule="auto"/>
        <w:ind w:left="0.9600830078125" w:right="15.48095703125" w:firstLine="15.5999755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But it is not from mortal death that we shall be spared in such a passover if we walk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obedience to these commandments, for each of us in time shall die. But there is spiritual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death which you need not suffer. If you are obedient, that spiritual death will pass over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you, for “Christ our passover is sacrificed for us,” the revelation teaches (1 Cor. 5:7).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While the Word of Wisdom requires strict obedience, in return it promises health, great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treasures of knowledge, and that redemption bought for us by the Lamb of God, who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was slain that we might be redeemed.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23998928070068" w:lineRule="auto"/>
        <w:ind w:left="14.160003662109375" w:right="220.6982421875" w:hanging="11.519927978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The law of sacrifice was fulfilled with the Crucifixion. The Lord instituted the sacrament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in its place. That is the ordinance we shall keep forever! Young people, attend your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meetings and partake of the sacrament.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796875" w:line="233.23998928070068" w:lineRule="auto"/>
        <w:ind w:left="6.00006103515625" w:right="121.729736328125" w:firstLine="4.080047607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Surely the Word of Wisdom was given so that you may keep the delicate, sensitive,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spiritual part of your nature on proper alert. Learn to “listen” to your feelings. You will 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guided and warned and taught and blessed.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796875" w:line="233.23998928070068" w:lineRule="auto"/>
        <w:ind w:left="2.1600341796875" w:right="147.952880859375" w:firstLine="17.039947509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Even though young life is always filled with uncertainties, young people, do not fear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future!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796875" w:line="233.23998928070068" w:lineRule="auto"/>
        <w:ind w:left="2.1600341796875" w:right="281.54541015625" w:firstLine="1.679992675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Your young dreams can be realized. All of your worthy, natural physical and emotional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desires can be satisfied. You can find a companion to whom you can offer a body free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from addiction, from depressants, from stimulants, and a mind sensitive to spiritual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guidance and impressions.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796875" w:line="233.23998928070068" w:lineRule="auto"/>
        <w:ind w:left="5.760040283203125" w:right="286.558837890625" w:hanging="1.920013427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You can be sealed together for time and for all eternity in a marriage covenant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express that love freely, which has as its consummate purpose the begetting of life,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children, of family, of happiness.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796875" w:line="233.23998928070068" w:lineRule="auto"/>
        <w:ind w:left="13.91998291015625" w:right="129.720458984375" w:firstLine="8.400115966796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If you are one who’s been wandering off course, now is the time to return. You can, you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know. Young people, go forward with faith. You’ll be led by the Spirit as was Nephi, “not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knowing beforehand the things which [he] should do” (1 Ne. 4:6).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802978515625" w:line="233.23998928070068" w:lineRule="auto"/>
        <w:ind w:left="1.200103759765625" w:right="36.07177734375" w:firstLine="15.839996337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Keep the Word of Wisdom. Seek worthy companions. Attend church faithfully. Never fail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daily to seek for help through prayer. And I promise you that the way will be easier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you shall have a composure of mind and a confident attitude toward life and the future.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You shall be warned of dangers and shall be guided through the whisperings of the Holy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Spirit.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802978515625" w:line="240" w:lineRule="auto"/>
        <w:ind w:left="15.360107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(“The Word of Wisdom: The Principle and the Promises,”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Ensign,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May 1996, 17).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6.8341064453125" w:line="224.91000652313232" w:lineRule="auto"/>
        <w:ind w:left="3.600006103515625" w:right="113.9111328125" w:firstLine="3.200073242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32"/>
          <w:szCs w:val="32"/>
          <w:highlight w:val="white"/>
          <w:u w:val="none"/>
          <w:vertAlign w:val="baseline"/>
          <w:rtl w:val="0"/>
        </w:rPr>
        <w:t xml:space="preserve">2. What are the "do-nots"? Why is important to not expand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32"/>
          <w:szCs w:val="32"/>
          <w:highlight w:val="white"/>
          <w:u w:val="none"/>
          <w:vertAlign w:val="baseline"/>
          <w:rtl w:val="0"/>
        </w:rPr>
        <w:t xml:space="preserve">this into realms and speculations not currently specified 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32"/>
          <w:szCs w:val="32"/>
          <w:highlight w:val="white"/>
          <w:u w:val="none"/>
          <w:vertAlign w:val="baseline"/>
          <w:rtl w:val="0"/>
        </w:rPr>
        <w:t xml:space="preserve">the keys and proclaim it as "doctrine"? What are some areas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32"/>
          <w:szCs w:val="32"/>
          <w:highlight w:val="white"/>
          <w:u w:val="none"/>
          <w:vertAlign w:val="baseline"/>
          <w:rtl w:val="0"/>
        </w:rPr>
        <w:t xml:space="preserve">of this that we might be overlooking found either declared 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32"/>
          <w:szCs w:val="32"/>
          <w:highlight w:val="white"/>
          <w:u w:val="none"/>
          <w:vertAlign w:val="baseline"/>
          <w:rtl w:val="0"/>
        </w:rPr>
        <w:t xml:space="preserve">the revelation or specified by the keys?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1678466796875" w:line="246.05538368225098" w:lineRule="auto"/>
        <w:ind w:left="8.68011474609375" w:right="205.21240234375" w:firstLine="12.22000122070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6"/>
          <w:szCs w:val="26"/>
          <w:highlight w:val="white"/>
          <w:u w:val="none"/>
          <w:vertAlign w:val="baseline"/>
          <w:rtl w:val="0"/>
        </w:rPr>
        <w:t xml:space="preserve">President Russell M Nelson: “Addiction to ANY substance enslaves not only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6"/>
          <w:szCs w:val="26"/>
          <w:highlight w:val="white"/>
          <w:u w:val="none"/>
          <w:vertAlign w:val="baseline"/>
          <w:rtl w:val="0"/>
        </w:rPr>
        <w:t xml:space="preserve">physical body but the spirit as well” (“Addiction or Freedom,”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17b76"/>
          <w:sz w:val="26"/>
          <w:szCs w:val="26"/>
          <w:highlight w:val="white"/>
          <w:u w:val="none"/>
          <w:vertAlign w:val="baseline"/>
          <w:rtl w:val="0"/>
        </w:rPr>
        <w:t xml:space="preserve">Ensign,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6"/>
          <w:szCs w:val="26"/>
          <w:highlight w:val="white"/>
          <w:u w:val="none"/>
          <w:vertAlign w:val="baseline"/>
          <w:rtl w:val="0"/>
        </w:rPr>
        <w:t xml:space="preserve">Nov. 1988,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6"/>
          <w:szCs w:val="26"/>
          <w:highlight w:val="white"/>
          <w:u w:val="none"/>
          <w:vertAlign w:val="baseline"/>
          <w:rtl w:val="0"/>
        </w:rPr>
        <w:t xml:space="preserve">6–8).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61822509765625" w:line="233.24001789093018" w:lineRule="auto"/>
        <w:ind w:left="5.760040283203125" w:right="167.2802734375" w:firstLine="2.1600341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“Our physical body is the instrument of our spirit. In that marvelous revelation the Word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of Wisdom, we are told how to keep our bodies free from impurities which might dull,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even destroy, those delicate physical senses which have to do with spiritual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communication. The Word of Wisdom is a key to individual revelation” (President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Boyd K. Packer in Conference Report, Oct. 1989, 16; or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Ensign,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Nov. 1989, 14).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68060302734375" w:line="240" w:lineRule="auto"/>
        <w:ind w:left="2.40005493164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171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100"/>
          <w:sz w:val="24"/>
          <w:szCs w:val="24"/>
          <w:highlight w:val="white"/>
          <w:u w:val="none"/>
          <w:vertAlign w:val="baseline"/>
          <w:rtl w:val="0"/>
        </w:rPr>
        <w:t xml:space="preserve">Word of Wisdom OVERVIEW on the Church’s Website: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23998928070068" w:lineRule="auto"/>
        <w:ind w:left="236.32003784179688" w:right="436.121826171875" w:hanging="228.39996337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highlight w:val="white"/>
          <w:u w:val="none"/>
          <w:vertAlign w:val="baseline"/>
          <w:rtl w:val="0"/>
        </w:rPr>
        <w:t xml:space="preserve">“The Lord revealed in the Word of Wisdom that the following substances are harmful: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75b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highlight w:val="white"/>
          <w:u w:val="none"/>
          <w:vertAlign w:val="baseline"/>
          <w:rtl w:val="0"/>
        </w:rPr>
        <w:t xml:space="preserve">Alcoholic drinks (see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highlight w:val="white"/>
          <w:u w:val="single"/>
          <w:vertAlign w:val="baseline"/>
          <w:rtl w:val="0"/>
        </w:rPr>
        <w:t xml:space="preserve">Doctrine and Covenants 89:5–7)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6.3200378417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75b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highlight w:val="white"/>
          <w:u w:val="none"/>
          <w:vertAlign w:val="baseline"/>
          <w:rtl w:val="0"/>
        </w:rPr>
        <w:t xml:space="preserve">Tobacco (see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highlight w:val="white"/>
          <w:u w:val="single"/>
          <w:vertAlign w:val="baseline"/>
          <w:rtl w:val="0"/>
        </w:rPr>
        <w:t xml:space="preserve">Doctrine and Covenants 89:8)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5.29847145080566" w:lineRule="auto"/>
        <w:ind w:left="721.4401245117188" w:right="135.79345703125" w:hanging="485.120086669921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75b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highlight w:val="white"/>
          <w:u w:val="none"/>
          <w:vertAlign w:val="baseline"/>
          <w:rtl w:val="0"/>
        </w:rPr>
        <w:t xml:space="preserve">Tea and coffee (see Doctrine and Covenants 89:9; latter-day prophets 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highlight w:val="white"/>
          <w:u w:val="none"/>
          <w:vertAlign w:val="baseline"/>
          <w:rtl w:val="0"/>
        </w:rPr>
        <w:t xml:space="preserve">taught that the term “hot drinks,” as written in this verse, refers to tea and coffee).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3.33984375" w:line="233.23998928070068" w:lineRule="auto"/>
        <w:ind w:left="0" w:right="55.943603515625" w:firstLine="10.0801086425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highlight w:val="white"/>
          <w:u w:val="none"/>
          <w:vertAlign w:val="baseline"/>
          <w:rtl w:val="0"/>
        </w:rPr>
        <w:t xml:space="preserve">Since its introduction, prophets have taught about the importance of following the Word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highlight w:val="white"/>
          <w:u w:val="none"/>
          <w:vertAlign w:val="baseline"/>
          <w:rtl w:val="0"/>
        </w:rPr>
        <w:t xml:space="preserve">of Wisdom. In addition, they have taught Church members to avoid substances 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highlight w:val="white"/>
          <w:u w:val="none"/>
          <w:vertAlign w:val="baseline"/>
          <w:rtl w:val="0"/>
        </w:rPr>
        <w:t xml:space="preserve">impair judgment or are harmful or highly addictive, whether legal or illegal. For example,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highlight w:val="white"/>
          <w:u w:val="none"/>
          <w:vertAlign w:val="baseline"/>
          <w:rtl w:val="0"/>
        </w:rPr>
        <w:t xml:space="preserve">vaping, the misuse of prescription drugs, and the recreational use of marijuana violate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highlight w:val="white"/>
          <w:u w:val="none"/>
          <w:vertAlign w:val="baseline"/>
          <w:rtl w:val="0"/>
        </w:rPr>
        <w:t xml:space="preserve">Church teachings (see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17100"/>
          <w:sz w:val="24"/>
          <w:szCs w:val="24"/>
          <w:highlight w:val="white"/>
          <w:u w:val="none"/>
          <w:vertAlign w:val="baseline"/>
          <w:rtl w:val="0"/>
        </w:rPr>
        <w:t xml:space="preserve">General Handbook: Serving in The Church of Jesus Christ of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17100"/>
          <w:sz w:val="24"/>
          <w:szCs w:val="24"/>
          <w:highlight w:val="white"/>
          <w:u w:val="none"/>
          <w:vertAlign w:val="baseline"/>
          <w:rtl w:val="0"/>
        </w:rPr>
        <w:t xml:space="preserve">Latter-day Saints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highlight w:val="white"/>
          <w:u w:val="none"/>
          <w:vertAlign w:val="baseline"/>
          <w:rtl w:val="0"/>
        </w:rPr>
        <w:t xml:space="preserve">[2020], 38.7.8; “Statement on the Word of Wisdom,” Aug. 15, 2019,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highlight w:val="white"/>
          <w:u w:val="single"/>
          <w:vertAlign w:val="baseline"/>
          <w:rtl w:val="0"/>
        </w:rPr>
        <w:t xml:space="preserve">newsroom.ChurchofJesusChrist.org)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highlight w:val="white"/>
          <w:u w:val="none"/>
          <w:vertAlign w:val="baseline"/>
          <w:rtl w:val="0"/>
        </w:rPr>
        <w:t xml:space="preserve">."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6790771484375" w:line="240" w:lineRule="auto"/>
        <w:ind w:left="2.6400756835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100"/>
          <w:sz w:val="24"/>
          <w:szCs w:val="24"/>
          <w:u w:val="none"/>
          <w:shd w:fill="f7f8f8" w:val="clear"/>
          <w:vertAlign w:val="baseline"/>
          <w:rtl w:val="0"/>
        </w:rPr>
        <w:t xml:space="preserve">Temptation OVERVIEW on the Church’s Website 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23998928070068" w:lineRule="auto"/>
        <w:ind w:left="7.20001220703125" w:right="15.04638671875" w:hanging="4.5599365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f7f8f8" w:val="clear"/>
          <w:vertAlign w:val="baseline"/>
          <w:rtl w:val="0"/>
        </w:rPr>
        <w:t xml:space="preserve">Temptation is a test of a person’s ability to choose good instead of evil. It is 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f7f8f8" w:val="clear"/>
          <w:vertAlign w:val="baseline"/>
          <w:rtl w:val="0"/>
        </w:rPr>
        <w:t xml:space="preserve">enticement to sin and follow Satan instead of God. Part of the experience of this life is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f7f8f8" w:val="clear"/>
          <w:vertAlign w:val="baseline"/>
          <w:rtl w:val="0"/>
        </w:rPr>
        <w:t xml:space="preserve">learn to overcome temptation and to choose right over wrong. Modern revelation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f7f8f8" w:val="clear"/>
          <w:vertAlign w:val="baseline"/>
          <w:rtl w:val="0"/>
        </w:rPr>
        <w:t xml:space="preserve">indicates that Satan does not have power to tempt little children until they begin to 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f7f8f8" w:val="clear"/>
          <w:vertAlign w:val="baseline"/>
          <w:rtl w:val="0"/>
        </w:rPr>
        <w:t xml:space="preserve">accountable for their actions (see Doctrine and Covenants 29:47).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6802978515625" w:line="240" w:lineRule="auto"/>
        <w:ind w:left="8.8800048828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100"/>
          <w:sz w:val="24"/>
          <w:szCs w:val="24"/>
          <w:highlight w:val="white"/>
          <w:u w:val="none"/>
          <w:vertAlign w:val="baseline"/>
          <w:rtl w:val="0"/>
        </w:rPr>
        <w:t xml:space="preserve">GOSPEL PRINCIPLES - Chapter 29: The Lord’s Law of Health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23998928070068" w:lineRule="auto"/>
        <w:ind w:left="5.760040283203125" w:right="28.3447265625" w:firstLine="2.1600341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highlight w:val="white"/>
          <w:u w:val="none"/>
          <w:vertAlign w:val="baseline"/>
          <w:rtl w:val="0"/>
        </w:rPr>
        <w:t xml:space="preserve">“We should not use drugs except when they are necessary as medicine. Some drugs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highlight w:val="white"/>
          <w:u w:val="none"/>
          <w:vertAlign w:val="baseline"/>
          <w:rtl w:val="0"/>
        </w:rPr>
        <w:t xml:space="preserve">are even more harmful than alcohol and tobacco (which are also drugs). Those who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highlight w:val="white"/>
          <w:u w:val="none"/>
          <w:vertAlign w:val="baseline"/>
          <w:rtl w:val="0"/>
        </w:rPr>
        <w:t xml:space="preserve">misuse drugs need to seek help, pray for strength, and counsel with their bishop so they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highlight w:val="white"/>
          <w:u w:val="none"/>
          <w:vertAlign w:val="baseline"/>
          <w:rtl w:val="0"/>
        </w:rPr>
        <w:t xml:space="preserve">can fully repent and become clean.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802978515625" w:line="233.23998928070068" w:lineRule="auto"/>
        <w:ind w:left="6.4801025390625" w:right="23.497314453125" w:hanging="3.3599853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highlight w:val="white"/>
          <w:u w:val="none"/>
          <w:vertAlign w:val="baseline"/>
          <w:rtl w:val="0"/>
        </w:rPr>
        <w:t xml:space="preserve">We should avoid anything that we know is harmful to our bodies. We should not use 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highlight w:val="white"/>
          <w:u w:val="none"/>
          <w:vertAlign w:val="baseline"/>
          <w:rtl w:val="0"/>
        </w:rPr>
        <w:t xml:space="preserve">substance that is habit forming. We should also avoid overeating.”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802978515625" w:line="240" w:lineRule="auto"/>
        <w:ind w:left="17.040100097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u w:val="none"/>
          <w:shd w:fill="f7f8f8" w:val="clear"/>
          <w:vertAlign w:val="baseline"/>
          <w:rtl w:val="0"/>
        </w:rPr>
        <w:t xml:space="preserve">Doctrine and Covenants 88:124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23998928070068" w:lineRule="auto"/>
        <w:ind w:left="1.44012451171875" w:right="254.3408203125" w:firstLine="13.919982910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u w:val="none"/>
          <w:shd w:fill="f7f8f8" w:val="clear"/>
          <w:vertAlign w:val="baseline"/>
          <w:rtl w:val="0"/>
        </w:rPr>
        <w:t xml:space="preserve">124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f7f8f8" w:val="clear"/>
          <w:vertAlign w:val="baseline"/>
          <w:rtl w:val="0"/>
        </w:rPr>
        <w:t xml:space="preserve">Cease to be idle; cease to be unclean; cease to find fault one with another; cease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f7f8f8" w:val="clear"/>
          <w:vertAlign w:val="baseline"/>
          <w:rtl w:val="0"/>
        </w:rPr>
        <w:t xml:space="preserve">to sleep longer than is needful; retire to thy bed early, that ye may not be weary; arise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f7f8f8" w:val="clear"/>
          <w:vertAlign w:val="baseline"/>
          <w:rtl w:val="0"/>
        </w:rPr>
        <w:t xml:space="preserve">early, that your bodies and your minds may be invigorated.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0819091796875" w:line="246.05538368225098" w:lineRule="auto"/>
        <w:ind w:left="1.399993896484375" w:right="140.23681640625" w:firstLine="18.2000732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6"/>
          <w:szCs w:val="26"/>
          <w:highlight w:val="white"/>
          <w:u w:val="none"/>
          <w:vertAlign w:val="baseline"/>
          <w:rtl w:val="0"/>
        </w:rPr>
        <w:t xml:space="preserve">President Gordon B Hinckley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6"/>
          <w:szCs w:val="26"/>
          <w:highlight w:val="white"/>
          <w:u w:val="none"/>
          <w:vertAlign w:val="baseline"/>
          <w:rtl w:val="0"/>
        </w:rPr>
        <w:t xml:space="preserve">“I recall a bishop telling me of a woman who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6"/>
          <w:szCs w:val="26"/>
          <w:highlight w:val="white"/>
          <w:u w:val="none"/>
          <w:vertAlign w:val="baseline"/>
          <w:rtl w:val="0"/>
        </w:rPr>
        <w:t xml:space="preserve">came to get a recommend. When asked if she observed the Word of Wisdom,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6"/>
          <w:szCs w:val="26"/>
          <w:highlight w:val="white"/>
          <w:u w:val="none"/>
          <w:vertAlign w:val="baseline"/>
          <w:rtl w:val="0"/>
        </w:rPr>
        <w:t xml:space="preserve">she said that she occasionally drank a cup of coffee. She said, ‘Now, bishop,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6"/>
          <w:szCs w:val="26"/>
          <w:highlight w:val="white"/>
          <w:u w:val="none"/>
          <w:vertAlign w:val="baseline"/>
          <w:rtl w:val="0"/>
        </w:rPr>
        <w:t xml:space="preserve">you’re not going to let that keep me from going to the temple, are you?’ To which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6"/>
          <w:szCs w:val="26"/>
          <w:highlight w:val="white"/>
          <w:u w:val="none"/>
          <w:vertAlign w:val="baseline"/>
          <w:rtl w:val="0"/>
        </w:rPr>
        <w:t xml:space="preserve">he replied, ‘Sister, surely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17b76"/>
          <w:sz w:val="26"/>
          <w:szCs w:val="26"/>
          <w:highlight w:val="white"/>
          <w:u w:val="none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6"/>
          <w:szCs w:val="26"/>
          <w:highlight w:val="white"/>
          <w:u w:val="none"/>
          <w:vertAlign w:val="baseline"/>
          <w:rtl w:val="0"/>
        </w:rPr>
        <w:t xml:space="preserve">will not let a cup of coffee stand between you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6"/>
          <w:szCs w:val="26"/>
          <w:highlight w:val="white"/>
          <w:u w:val="none"/>
          <w:vertAlign w:val="baseline"/>
          <w:rtl w:val="0"/>
        </w:rPr>
        <w:t xml:space="preserve">the house of the Lord’” (“Keeping the Temple Holy,”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17b76"/>
          <w:sz w:val="26"/>
          <w:szCs w:val="26"/>
          <w:highlight w:val="white"/>
          <w:u w:val="none"/>
          <w:vertAlign w:val="baseline"/>
          <w:rtl w:val="0"/>
        </w:rPr>
        <w:t xml:space="preserve">Ensign,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6"/>
          <w:szCs w:val="26"/>
          <w:highlight w:val="white"/>
          <w:u w:val="none"/>
          <w:vertAlign w:val="baseline"/>
          <w:rtl w:val="0"/>
        </w:rPr>
        <w:t xml:space="preserve">May 1990, 51).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0.0199890136719" w:line="240" w:lineRule="auto"/>
        <w:ind w:left="2.70004272460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cb297b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b297b"/>
          <w:sz w:val="26"/>
          <w:szCs w:val="26"/>
          <w:highlight w:val="white"/>
          <w:u w:val="none"/>
          <w:vertAlign w:val="baseline"/>
          <w:rtl w:val="0"/>
        </w:rPr>
        <w:t xml:space="preserve">What addictions are we letting stand between us and the Lord?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23998928070068" w:lineRule="auto"/>
        <w:ind w:left="1.44012451171875" w:right="68.28125" w:firstLine="16.559906005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President Gordon B. Hinckley: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“Alma taught the people of Zarahemla: The Lord ‘doth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not dwell in unholy temples; neither can filthiness or anything which is unclean 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received into the kingdom of God’ (Alma 7:21). Can anyone doubt that the taking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these mind- and body-destroying drugs is an act of unholiness? Does anyone think 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the Spirit of God can dwell in the temple of the body when that body is defiled by these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destructive elements? If any of you are tampering with these things, resolve forthwith,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and with the strongest determination of which you are capable, that you will never touch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them again” (“A Plague on the World,”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New Era,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July 1990, 6; see also “The Scourge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Illicit Drugs,”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Ensign,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Nov. 1989, 50).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3.59130859375" w:line="224.91000652313232" w:lineRule="auto"/>
        <w:ind w:left="20.240020751953125" w:right="291.89453125" w:hanging="9.27993774414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32"/>
          <w:szCs w:val="32"/>
          <w:highlight w:val="white"/>
          <w:u w:val="none"/>
          <w:vertAlign w:val="baseline"/>
          <w:rtl w:val="0"/>
        </w:rPr>
        <w:t xml:space="preserve">3. What are the "do's"? Why is important to not expand this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32"/>
          <w:szCs w:val="32"/>
          <w:highlight w:val="white"/>
          <w:u w:val="none"/>
          <w:vertAlign w:val="baseline"/>
          <w:rtl w:val="0"/>
        </w:rPr>
        <w:t xml:space="preserve">into realms and speculations not currently specified by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32"/>
          <w:szCs w:val="32"/>
          <w:highlight w:val="white"/>
          <w:u w:val="none"/>
          <w:vertAlign w:val="baseline"/>
          <w:rtl w:val="0"/>
        </w:rPr>
        <w:t xml:space="preserve">keys and proclaim it as "doctrine"? What are some areas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8212890625" w:line="224.91004943847656" w:lineRule="auto"/>
        <w:ind w:left="3.600006103515625" w:right="544.311523437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32"/>
          <w:szCs w:val="32"/>
          <w:highlight w:val="white"/>
          <w:u w:val="none"/>
          <w:vertAlign w:val="baseline"/>
          <w:rtl w:val="0"/>
        </w:rPr>
        <w:t xml:space="preserve">this that we might be overlooking found either declared 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32"/>
          <w:szCs w:val="32"/>
          <w:highlight w:val="white"/>
          <w:u w:val="none"/>
          <w:vertAlign w:val="baseline"/>
          <w:rtl w:val="0"/>
        </w:rPr>
        <w:t xml:space="preserve">the revelation or specified by the keys?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7662353515625" w:line="240" w:lineRule="auto"/>
        <w:ind w:left="2.40005493164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100"/>
          <w:sz w:val="24"/>
          <w:szCs w:val="24"/>
          <w:highlight w:val="white"/>
          <w:u w:val="none"/>
          <w:vertAlign w:val="baseline"/>
          <w:rtl w:val="0"/>
        </w:rPr>
        <w:t xml:space="preserve">Word of Wisdom OVERVIEW on the Church’s Website: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200439453125" w:line="223.91040802001953" w:lineRule="auto"/>
        <w:ind w:left="7.920074462890625" w:right="308.9501953125" w:hanging="228.39996337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highlight w:val="white"/>
          <w:u w:val="none"/>
          <w:vertAlign w:val="baseline"/>
          <w:rtl w:val="0"/>
        </w:rPr>
        <w:t xml:space="preserve">“In the Word of Wisdom, the Lord declared that the following foods are good: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75b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highlight w:val="white"/>
          <w:u w:val="none"/>
          <w:vertAlign w:val="baseline"/>
          <w:rtl w:val="0"/>
        </w:rPr>
        <w:t xml:space="preserve">Fruits and wholesome herbs, including vegetables, which should be used “with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highlight w:val="white"/>
          <w:u w:val="none"/>
          <w:vertAlign w:val="baseline"/>
          <w:rtl w:val="0"/>
        </w:rPr>
        <w:t xml:space="preserve">prudence and thanksgiving” (see Doctrine and Covenants 89:10–11).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75b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highlight w:val="white"/>
          <w:u w:val="none"/>
          <w:vertAlign w:val="baseline"/>
          <w:rtl w:val="0"/>
        </w:rPr>
        <w:t xml:space="preserve">The flesh “of beasts and of the fowls of the air,” which is “to be used sparingly”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highlight w:val="white"/>
          <w:u w:val="none"/>
          <w:vertAlign w:val="baseline"/>
          <w:rtl w:val="0"/>
        </w:rPr>
        <w:t xml:space="preserve">(see Doctrine and Covenants 89:12–13).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009765625" w:line="240" w:lineRule="auto"/>
        <w:ind w:left="17.040100097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u w:val="single"/>
          <w:shd w:fill="f7f8f8" w:val="clear"/>
          <w:vertAlign w:val="baseline"/>
          <w:rtl w:val="0"/>
        </w:rPr>
        <w:t xml:space="preserve">Doctrine and Covenants 49:18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23998928070068" w:lineRule="auto"/>
        <w:ind w:left="6.4801025390625" w:right="669.095458984375" w:firstLine="8.880004882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u w:val="none"/>
          <w:shd w:fill="f7f8f8" w:val="clear"/>
          <w:vertAlign w:val="baseline"/>
          <w:rtl w:val="0"/>
        </w:rPr>
        <w:t xml:space="preserve">18 And whoso forbiddeth to abstain from meats, that man should not eat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u w:val="none"/>
          <w:shd w:fill="f7f8f8" w:val="clear"/>
          <w:vertAlign w:val="baseline"/>
          <w:rtl w:val="0"/>
        </w:rPr>
        <w:t xml:space="preserve">same, is not ordained of God;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802978515625" w:line="240" w:lineRule="auto"/>
        <w:ind w:left="17.040100097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u w:val="single"/>
          <w:shd w:fill="f7f8f8" w:val="clear"/>
          <w:vertAlign w:val="baseline"/>
          <w:rtl w:val="0"/>
        </w:rPr>
        <w:t xml:space="preserve">Doctrine and Covenants 89:12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23998928070068" w:lineRule="auto"/>
        <w:ind w:left="1.200103759765625" w:right="195.247802734375" w:firstLine="14.16000366210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u w:val="none"/>
          <w:shd w:fill="f7f8f8" w:val="clear"/>
          <w:vertAlign w:val="baseline"/>
          <w:rtl w:val="0"/>
        </w:rPr>
        <w:t xml:space="preserve">12 Yea, flesh also of beasts and of the fowls of the air, I, the Lord, have ordained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u w:val="none"/>
          <w:shd w:fill="f7f8f8" w:val="clear"/>
          <w:vertAlign w:val="baseline"/>
          <w:rtl w:val="0"/>
        </w:rPr>
        <w:t xml:space="preserve">for the use of man with thanksgiving; nevertheless they are to be used sparingly;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802978515625" w:line="215.29847145080566" w:lineRule="auto"/>
        <w:ind w:left="728.4001159667969" w:right="394.3212890625" w:hanging="492.080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75b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highlight w:val="white"/>
          <w:u w:val="none"/>
          <w:vertAlign w:val="baseline"/>
          <w:rtl w:val="0"/>
        </w:rPr>
        <w:t xml:space="preserve">Grains such as wheat, rice, and oats, which are “the staff of life” (see Doctrine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highlight w:val="white"/>
          <w:u w:val="none"/>
          <w:vertAlign w:val="baseline"/>
          <w:rtl w:val="0"/>
        </w:rPr>
        <w:t xml:space="preserve">and Covenants 89:14–17).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34014892578125" w:line="233.23998928070068" w:lineRule="auto"/>
        <w:ind w:left="7.20001220703125" w:right="481.84814453125" w:firstLine="11.999969482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highlight w:val="white"/>
          <w:u w:val="none"/>
          <w:vertAlign w:val="baseline"/>
          <w:rtl w:val="0"/>
        </w:rPr>
        <w:t xml:space="preserve">Prophets have taught that we should also follow healthy practices such as nutritious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highlight w:val="white"/>
          <w:u w:val="none"/>
          <w:vertAlign w:val="baseline"/>
          <w:rtl w:val="0"/>
        </w:rPr>
        <w:t xml:space="preserve">eating, regular exercise, proper hygiene, and getting sufficient rest.”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7999267578125" w:line="233.23998928070068" w:lineRule="auto"/>
        <w:ind w:left="5.03997802734375" w:right="356.67724609375" w:firstLine="2.880096435546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“Nutritious meals, regular exercise, and appropriate sleep are necessary for a strong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body, just as consistent scripture study and prayer strengthen the mind and spirit”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(Thomas S. Monson, in Conference Report, Oct. 1990, 60; or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Ensign,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Nov. 1990,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46).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798400878906" w:line="240" w:lineRule="auto"/>
        <w:ind w:left="18.2400512695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u w:val="single"/>
          <w:shd w:fill="f7f8f8" w:val="clear"/>
          <w:vertAlign w:val="baseline"/>
          <w:rtl w:val="0"/>
        </w:rPr>
        <w:t xml:space="preserve">Exodus 20:9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00006103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f7f8f8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u w:val="none"/>
          <w:shd w:fill="f7f8f8" w:val="clear"/>
          <w:vertAlign w:val="baseline"/>
          <w:rtl w:val="0"/>
        </w:rPr>
        <w:t xml:space="preserve">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f7f8f8" w:val="clear"/>
          <w:vertAlign w:val="baseline"/>
          <w:rtl w:val="0"/>
        </w:rPr>
        <w:t xml:space="preserve">Six days shalt thou labour, and do all thy work: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.040100097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u w:val="single"/>
          <w:shd w:fill="f7f8f8" w:val="clear"/>
          <w:vertAlign w:val="baseline"/>
          <w:rtl w:val="0"/>
        </w:rPr>
        <w:t xml:space="preserve">Doctrine and Covenants 10:4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23998928070068" w:lineRule="auto"/>
        <w:ind w:left="1.200103759765625" w:right="81.2939453125" w:firstLine="3.8398742675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u w:val="none"/>
          <w:shd w:fill="f7f8f8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f7f8f8" w:val="clear"/>
          <w:vertAlign w:val="baseline"/>
          <w:rtl w:val="0"/>
        </w:rPr>
        <w:t xml:space="preserve">Do not run faster or labor more than you have strength and means provided to enable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f7f8f8" w:val="clear"/>
          <w:vertAlign w:val="baseline"/>
          <w:rtl w:val="0"/>
        </w:rPr>
        <w:t xml:space="preserve">you to translate; but be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17b76"/>
          <w:sz w:val="24"/>
          <w:szCs w:val="24"/>
          <w:u w:val="none"/>
          <w:shd w:fill="f7f8f8" w:val="clear"/>
          <w:vertAlign w:val="baseline"/>
          <w:rtl w:val="0"/>
        </w:rPr>
        <w:t xml:space="preserve">diligent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f7f8f8" w:val="clear"/>
          <w:vertAlign w:val="baseline"/>
          <w:rtl w:val="0"/>
        </w:rPr>
        <w:t xml:space="preserve">unto the end.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796875" w:line="233.23998928070068" w:lineRule="auto"/>
        <w:ind w:left="5.279998779296875" w:right="215.42236328125" w:firstLine="12.72003173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President Gordon B. Hinckley: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“Look upon the Word of Wisdom as more than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commonplace thing. I regard it as the most remarkable document on health of which 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know. It came to the Prophet Joseph Smith in 1833, when relatively little was known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dietary matters. Now the greater the scientific research, the more certain becomes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proof of Word of Wisdom principles” (“Living Worthy of the Girl You Will Someday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Marry,”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Ensign,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May 1998, 49).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796875" w:line="233.23998928070068" w:lineRule="auto"/>
        <w:ind w:left="1.44012451171875" w:right="135.2880859375" w:firstLine="16.559906005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President Russell M. Nelson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of the Quorum of the Twelve Apostles: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“Proper physical conditioning is facilitated by regular exercise, but it should be suited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the abilities and preferences of the individual. …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796875" w:line="233.23983192443848" w:lineRule="auto"/>
        <w:ind w:left="7.920074462890625" w:right="180.09521484375" w:hanging="1.439971923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“Like many other good things, exercise has benefits when applied wisely and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moderation. But I offer a word of caution regarding excess. It is folly to assume that if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little of anything is good, a lot is therefore better” (“Twenty Questions” [address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Church Educational System religious educators, Sept. 13, 1985], 5).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802978515625" w:line="240" w:lineRule="auto"/>
        <w:ind w:left="8.8800048828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b51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b51700"/>
          <w:sz w:val="24"/>
          <w:szCs w:val="24"/>
          <w:highlight w:val="white"/>
          <w:u w:val="none"/>
          <w:vertAlign w:val="baseline"/>
          <w:rtl w:val="0"/>
        </w:rPr>
        <w:t xml:space="preserve">SOME AREAS THAT MIGHT BE OVERLOOKED 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b517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200439453125" w:line="240" w:lineRule="auto"/>
        <w:ind w:left="2.64007568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b297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b297b"/>
          <w:sz w:val="24"/>
          <w:szCs w:val="24"/>
          <w:highlight w:val="white"/>
          <w:u w:val="none"/>
          <w:vertAlign w:val="baseline"/>
          <w:rtl w:val="0"/>
        </w:rPr>
        <w:t xml:space="preserve">Thinking of being an example to our children: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b297b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5216064453125" w:line="240" w:lineRule="auto"/>
        <w:ind w:left="3.9199829101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32"/>
          <w:szCs w:val="32"/>
          <w:u w:val="single"/>
          <w:shd w:fill="f7f8f8" w:val="clear"/>
          <w:vertAlign w:val="baseline"/>
          <w:rtl w:val="0"/>
        </w:rPr>
        <w:t xml:space="preserve">The Family: A Proclamation to the World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5849609375" w:line="240" w:lineRule="auto"/>
        <w:ind w:left="17.040100097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f7f8f8" w:val="clear"/>
          <w:vertAlign w:val="baseline"/>
          <w:rtl w:val="0"/>
        </w:rPr>
        <w:t xml:space="preserve">Nov. 2010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23998928070068" w:lineRule="auto"/>
        <w:ind w:left="2.1600341796875" w:right="187.82470703125" w:firstLine="5.76004028320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f7f8f8" w:val="clear"/>
          <w:vertAlign w:val="baseline"/>
          <w:rtl w:val="0"/>
        </w:rPr>
        <w:t xml:space="preserve">“Parents have a sacred duty to rear their children in love and righteousness, to provide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f7f8f8" w:val="clear"/>
          <w:vertAlign w:val="baseline"/>
          <w:rtl w:val="0"/>
        </w:rPr>
        <w:t xml:space="preserve">for their physical and spiritual needs, and to teach them to love and serve one another,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f7f8f8" w:val="clear"/>
          <w:vertAlign w:val="baseline"/>
          <w:rtl w:val="0"/>
        </w:rPr>
        <w:t xml:space="preserve">observe the commandments of God, and be law-abiding citizens wherever they live.”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.6802978515625" w:line="233.23998928070068" w:lineRule="auto"/>
        <w:ind w:left="18.24005126953125" w:right="152.1337890625" w:hanging="15.599975585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15a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15a2"/>
          <w:sz w:val="24"/>
          <w:szCs w:val="24"/>
          <w:highlight w:val="white"/>
          <w:u w:val="none"/>
          <w:vertAlign w:val="baseline"/>
          <w:rtl w:val="0"/>
        </w:rPr>
        <w:t xml:space="preserve">Teachings of the President - Teachings of John Taylor - Chapter 10 - The Value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15a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15a2"/>
          <w:sz w:val="24"/>
          <w:szCs w:val="24"/>
          <w:highlight w:val="white"/>
          <w:u w:val="none"/>
          <w:vertAlign w:val="baseline"/>
          <w:rtl w:val="0"/>
        </w:rPr>
        <w:t xml:space="preserve">Education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15a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.6802978515625" w:line="233.23998928070068" w:lineRule="auto"/>
        <w:ind w:left="7.920074462890625" w:right="153.072509765625" w:hanging="4.799957275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5a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15a2"/>
          <w:sz w:val="24"/>
          <w:szCs w:val="24"/>
          <w:highlight w:val="white"/>
          <w:u w:val="none"/>
          <w:vertAlign w:val="baseline"/>
          <w:rtl w:val="0"/>
        </w:rPr>
        <w:t xml:space="preserve">“We are here, as a people, … not to imitate the world, unless it be in that which is good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15a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15a2"/>
          <w:sz w:val="24"/>
          <w:szCs w:val="24"/>
          <w:highlight w:val="white"/>
          <w:u w:val="none"/>
          <w:vertAlign w:val="baseline"/>
          <w:rtl w:val="0"/>
        </w:rPr>
        <w:t xml:space="preserve">… but that we may put ourselves in possession of every truth, of every virtue, of every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15a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15a2"/>
          <w:sz w:val="24"/>
          <w:szCs w:val="24"/>
          <w:highlight w:val="white"/>
          <w:u w:val="none"/>
          <w:vertAlign w:val="baseline"/>
          <w:rtl w:val="0"/>
        </w:rPr>
        <w:t xml:space="preserve">principle of intelligence known among men, together with those that God has revealed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15a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7999267578125" w:line="233.2400608062744" w:lineRule="auto"/>
        <w:ind w:left="0.9600830078125" w:right="41.3037109375" w:firstLine="1.199951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5a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15a2"/>
          <w:sz w:val="24"/>
          <w:szCs w:val="24"/>
          <w:highlight w:val="white"/>
          <w:u w:val="none"/>
          <w:vertAlign w:val="baseline"/>
          <w:rtl w:val="0"/>
        </w:rPr>
        <w:t xml:space="preserve">for our special guidance, and apply them to our everyday life, and thus educate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15a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15a2"/>
          <w:sz w:val="24"/>
          <w:szCs w:val="24"/>
          <w:highlight w:val="white"/>
          <w:u w:val="none"/>
          <w:vertAlign w:val="baseline"/>
          <w:rtl w:val="0"/>
        </w:rPr>
        <w:t xml:space="preserve">ourselves and our children in everything that tends to exalt man. … We should seek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15a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15a2"/>
          <w:sz w:val="24"/>
          <w:szCs w:val="24"/>
          <w:highlight w:val="white"/>
          <w:u w:val="none"/>
          <w:vertAlign w:val="baseline"/>
          <w:rtl w:val="0"/>
        </w:rPr>
        <w:t xml:space="preserve">know more about ourselves and our bodies, about what is most conducive to health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15a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15a2"/>
          <w:sz w:val="24"/>
          <w:szCs w:val="24"/>
          <w:highlight w:val="white"/>
          <w:u w:val="none"/>
          <w:vertAlign w:val="baseline"/>
          <w:rtl w:val="0"/>
        </w:rPr>
        <w:t xml:space="preserve">how to preserve health and how to avoid disease; and to know what to eat and what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15a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15a2"/>
          <w:sz w:val="24"/>
          <w:szCs w:val="24"/>
          <w:highlight w:val="white"/>
          <w:u w:val="none"/>
          <w:vertAlign w:val="baseline"/>
          <w:rtl w:val="0"/>
        </w:rPr>
        <w:t xml:space="preserve">drink, and what to abstain from taking into our systems. We should become acquainted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15a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15a2"/>
          <w:sz w:val="24"/>
          <w:szCs w:val="24"/>
          <w:highlight w:val="white"/>
          <w:u w:val="none"/>
          <w:vertAlign w:val="baseline"/>
          <w:rtl w:val="0"/>
        </w:rPr>
        <w:t xml:space="preserve">with the physiology of the human system, and live in accordance with the laws 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15a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15a2"/>
          <w:sz w:val="24"/>
          <w:szCs w:val="24"/>
          <w:highlight w:val="white"/>
          <w:u w:val="none"/>
          <w:vertAlign w:val="baseline"/>
          <w:rtl w:val="0"/>
        </w:rPr>
        <w:t xml:space="preserve">govern our bodies, that our days may be long in the land which the Lord our God has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15a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15a2"/>
          <w:sz w:val="24"/>
          <w:szCs w:val="24"/>
          <w:highlight w:val="white"/>
          <w:u w:val="none"/>
          <w:vertAlign w:val="baseline"/>
          <w:rtl w:val="0"/>
        </w:rPr>
        <w:t xml:space="preserve">given us. And in order to fully comprehend ourselves we must study from the best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23998928070068" w:lineRule="auto"/>
        <w:ind w:left="14.160003662109375" w:right="600.52978515625" w:hanging="1.439971923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5a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15a2"/>
          <w:sz w:val="24"/>
          <w:szCs w:val="24"/>
          <w:highlight w:val="white"/>
          <w:u w:val="none"/>
          <w:vertAlign w:val="baseline"/>
          <w:rtl w:val="0"/>
        </w:rPr>
        <w:t xml:space="preserve">books, and also by faith. And then let education be fostered and encouraged in 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15a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15a2"/>
          <w:sz w:val="24"/>
          <w:szCs w:val="24"/>
          <w:highlight w:val="white"/>
          <w:u w:val="none"/>
          <w:vertAlign w:val="baseline"/>
          <w:rtl w:val="0"/>
        </w:rPr>
        <w:t xml:space="preserve">midst.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15a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796875" w:line="233.23998928070068" w:lineRule="auto"/>
        <w:ind w:left="1.44012451171875" w:right="41.20849609375" w:firstLine="1.199951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5a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15a2"/>
          <w:sz w:val="24"/>
          <w:szCs w:val="24"/>
          <w:highlight w:val="white"/>
          <w:u w:val="none"/>
          <w:vertAlign w:val="baseline"/>
          <w:rtl w:val="0"/>
        </w:rPr>
        <w:t xml:space="preserve">Train your children to be intelligent and industrious. First teach them the value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15a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15a2"/>
          <w:sz w:val="24"/>
          <w:szCs w:val="24"/>
          <w:highlight w:val="white"/>
          <w:u w:val="none"/>
          <w:vertAlign w:val="baseline"/>
          <w:rtl w:val="0"/>
        </w:rPr>
        <w:t xml:space="preserve">healthful bodies, and how to preserve them in soundness and vigor; teach them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15a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15a2"/>
          <w:sz w:val="24"/>
          <w:szCs w:val="24"/>
          <w:highlight w:val="white"/>
          <w:u w:val="none"/>
          <w:vertAlign w:val="baseline"/>
          <w:rtl w:val="0"/>
        </w:rPr>
        <w:t xml:space="preserve">entertain the highest regard for virtue and chastity and likewise encourage them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15a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15a2"/>
          <w:sz w:val="24"/>
          <w:szCs w:val="24"/>
          <w:highlight w:val="white"/>
          <w:u w:val="none"/>
          <w:vertAlign w:val="baseline"/>
          <w:rtl w:val="0"/>
        </w:rPr>
        <w:t xml:space="preserve">develop the intellectual faculties with which they are endowed. They should also 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15a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15a2"/>
          <w:sz w:val="24"/>
          <w:szCs w:val="24"/>
          <w:highlight w:val="white"/>
          <w:u w:val="none"/>
          <w:vertAlign w:val="baseline"/>
          <w:rtl w:val="0"/>
        </w:rPr>
        <w:t xml:space="preserve">taught regarding the earth on which they live, its properties, and the laws that govern it;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15a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15a2"/>
          <w:sz w:val="24"/>
          <w:szCs w:val="24"/>
          <w:highlight w:val="white"/>
          <w:u w:val="none"/>
          <w:vertAlign w:val="baseline"/>
          <w:rtl w:val="0"/>
        </w:rPr>
        <w:t xml:space="preserve">and they ought to be instructed concerning God who made the earth, and His designs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15a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15a2"/>
          <w:sz w:val="24"/>
          <w:szCs w:val="24"/>
          <w:highlight w:val="white"/>
          <w:u w:val="none"/>
          <w:vertAlign w:val="baseline"/>
          <w:rtl w:val="0"/>
        </w:rPr>
        <w:t xml:space="preserve">and purposes in its creation and the placing of man upon it. … And whatever labor they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15a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15a2"/>
          <w:sz w:val="24"/>
          <w:szCs w:val="24"/>
          <w:highlight w:val="white"/>
          <w:u w:val="none"/>
          <w:vertAlign w:val="baseline"/>
          <w:rtl w:val="0"/>
        </w:rPr>
        <w:t xml:space="preserve">pursue they should be taught to do so intelligently; and every incentive, at the command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15a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15a2"/>
          <w:sz w:val="24"/>
          <w:szCs w:val="24"/>
          <w:highlight w:val="white"/>
          <w:u w:val="none"/>
          <w:vertAlign w:val="baseline"/>
          <w:rtl w:val="0"/>
        </w:rPr>
        <w:t xml:space="preserve">of parents to induce children to labor intelligently and understandingly, should be held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15a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15a2"/>
          <w:sz w:val="24"/>
          <w:szCs w:val="24"/>
          <w:highlight w:val="white"/>
          <w:u w:val="none"/>
          <w:vertAlign w:val="baseline"/>
          <w:rtl w:val="0"/>
        </w:rPr>
        <w:t xml:space="preserve">out to them. …”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15a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8.4869384765625" w:line="226.57599449157715" w:lineRule="auto"/>
        <w:ind w:left="4.5001220703125" w:right="0" w:hanging="5.09994506835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30"/>
          <w:szCs w:val="30"/>
          <w:highlight w:val="white"/>
          <w:u w:val="none"/>
          <w:vertAlign w:val="baseline"/>
          <w:rtl w:val="0"/>
        </w:rPr>
        <w:t xml:space="preserve">4. What are the promised blessings tied to keeping the Lord's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30"/>
          <w:szCs w:val="30"/>
          <w:highlight w:val="white"/>
          <w:u w:val="none"/>
          <w:vertAlign w:val="baseline"/>
          <w:rtl w:val="0"/>
        </w:rPr>
        <w:t xml:space="preserve">Law of Health, and why would those be important blessings to try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30"/>
          <w:szCs w:val="30"/>
          <w:highlight w:val="white"/>
          <w:u w:val="none"/>
          <w:vertAlign w:val="baseline"/>
          <w:rtl w:val="0"/>
        </w:rPr>
        <w:t xml:space="preserve">and obtain in our day?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8724365234375" w:line="233.23998928070068" w:lineRule="auto"/>
        <w:ind w:left="1.44012451171875" w:right="41.88232421875" w:firstLine="6.47994995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“If you and I desire the blessings of life, of health, of vigor of body and mind; if we desire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the destroying angel to pass us by, as he did in the days of the children of Israel, we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must obey the Word of Wisdom; then God is bound, and the blessing shall come to us”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Teachings of Presidents of the Church: Heber J. Grant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highlight w:val="white"/>
          <w:u w:val="none"/>
          <w:vertAlign w:val="baseline"/>
          <w:rtl w:val="0"/>
        </w:rPr>
        <w:t xml:space="preserve">[2002], 192).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b7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802978515625" w:line="240" w:lineRule="auto"/>
        <w:ind w:left="2.40005493164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100"/>
          <w:sz w:val="24"/>
          <w:szCs w:val="24"/>
          <w:highlight w:val="white"/>
          <w:u w:val="none"/>
          <w:vertAlign w:val="baseline"/>
          <w:rtl w:val="0"/>
        </w:rPr>
        <w:t xml:space="preserve">Word of Wisdom OVERVIEW on the Church’s Website: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200439453125" w:line="233.23998928070068" w:lineRule="auto"/>
        <w:ind w:left="5.760040283203125" w:right="148.53515625" w:firstLine="2.1600341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highlight w:val="white"/>
          <w:u w:val="none"/>
          <w:vertAlign w:val="baseline"/>
          <w:rtl w:val="0"/>
        </w:rPr>
        <w:t xml:space="preserve">“The Lord promises increased health, wisdom, knowledge, and protection to those who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highlight w:val="white"/>
          <w:u w:val="none"/>
          <w:vertAlign w:val="baseline"/>
          <w:rtl w:val="0"/>
        </w:rPr>
        <w:t xml:space="preserve">obey the Word of Wisdom (see Doctrine and Covenants 89:18–21)."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802978515625" w:line="240" w:lineRule="auto"/>
        <w:ind w:left="10.5599975585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100"/>
          <w:sz w:val="24"/>
          <w:szCs w:val="24"/>
          <w:u w:val="none"/>
          <w:shd w:fill="f7f8f8" w:val="clear"/>
          <w:vertAlign w:val="baseline"/>
          <w:rtl w:val="0"/>
        </w:rPr>
        <w:t xml:space="preserve">Obedience Overview on the Church’s Website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23998928070068" w:lineRule="auto"/>
        <w:ind w:left="1.44012451171875" w:right="95.400390625" w:firstLine="6.479949951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highlight w:val="white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f7f8f8" w:val="clear"/>
          <w:vertAlign w:val="baseline"/>
          <w:rtl w:val="0"/>
        </w:rPr>
        <w:t xml:space="preserve">One reason we are here on the earth is to show our willingness to obey Heavenly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f7f8f8" w:val="clear"/>
          <w:vertAlign w:val="baseline"/>
          <w:rtl w:val="0"/>
        </w:rPr>
        <w:t xml:space="preserve">Father’s commandments. God gives commandments for our benefit. Obedience to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f7f8f8" w:val="clear"/>
          <w:vertAlign w:val="baseline"/>
          <w:rtl w:val="0"/>
        </w:rPr>
        <w:t xml:space="preserve">commandments leads to blessings from God and shows our love for Him.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f7f8f8" w:val="clear"/>
          <w:vertAlign w:val="baseline"/>
          <w:rtl w:val="0"/>
        </w:rPr>
        <w:t xml:space="preserve">Some people feel that the commandments are burdensome and that they limit freedom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f7f8f8" w:val="clear"/>
          <w:vertAlign w:val="baseline"/>
          <w:rtl w:val="0"/>
        </w:rPr>
        <w:t xml:space="preserve">and personal growth. But the Savior taught that true freedom comes only from following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f7f8f8" w:val="clear"/>
          <w:vertAlign w:val="baseline"/>
          <w:rtl w:val="0"/>
        </w:rPr>
        <w:t xml:space="preserve">Him: “If ye continue in my word, then are ye my disciples indeed; and ye shall know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f7f8f8" w:val="clear"/>
          <w:vertAlign w:val="baseline"/>
          <w:rtl w:val="0"/>
        </w:rPr>
        <w:t xml:space="preserve">truth, and the truth shall make you free” (John 8:31–32). God gives commandments 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f7f8f8" w:val="clear"/>
          <w:vertAlign w:val="baseline"/>
          <w:rtl w:val="0"/>
        </w:rPr>
        <w:t xml:space="preserve">our benefit. They are loving instructions for our happiness and for our physical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f7f8f8" w:val="clear"/>
          <w:vertAlign w:val="baseline"/>
          <w:rtl w:val="0"/>
        </w:rPr>
        <w:t xml:space="preserve">spiritual well-being.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7999267578125" w:line="233.24018955230713" w:lineRule="auto"/>
        <w:ind w:left="2.64007568359375" w:right="242.3291015625" w:firstLine="19.6800231933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f7f8f8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f7f8f8" w:val="clear"/>
          <w:vertAlign w:val="baseline"/>
          <w:rtl w:val="0"/>
        </w:rPr>
        <w:t xml:space="preserve">In the premortal existence, Heavenly Father presided over a great Council in Heaven.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f7f8f8" w:val="clear"/>
          <w:vertAlign w:val="baseline"/>
          <w:rtl w:val="0"/>
        </w:rPr>
        <w:t xml:space="preserve">There we learned of His plan for our salvation, which included a time of testing on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f7f8f8" w:val="clear"/>
          <w:vertAlign w:val="baseline"/>
          <w:rtl w:val="0"/>
        </w:rPr>
        <w:t xml:space="preserve">earth: “We will make an earth whereon these may dwell; and we will prove them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f7f8f8" w:val="clear"/>
          <w:vertAlign w:val="baseline"/>
          <w:rtl w:val="0"/>
        </w:rPr>
        <w:t xml:space="preserve">herewith, to see if they will do all things whatsoever the Lord their God shall command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23998928070068" w:lineRule="auto"/>
        <w:ind w:left="0.9600830078125" w:right="1002.4560546875" w:firstLine="0.48004150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f7f8f8" w:val="clear"/>
          <w:vertAlign w:val="baseline"/>
          <w:rtl w:val="0"/>
        </w:rPr>
        <w:t xml:space="preserve">them” (Abraham 3:24–25). One reason we are here on the earth is to show 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f7f8f8" w:val="clear"/>
          <w:vertAlign w:val="baseline"/>
          <w:rtl w:val="0"/>
        </w:rPr>
        <w:t xml:space="preserve">willingness to obey Heavenly Father’s commandments.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796875" w:line="233.23998928070068" w:lineRule="auto"/>
        <w:ind w:left="1.44012451171875" w:right="81.19384765625" w:firstLine="1.199951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f7f8f8" w:val="clear"/>
          <w:vertAlign w:val="baseline"/>
          <w:rtl w:val="0"/>
        </w:rPr>
        <w:t xml:space="preserve">The Prophet Joseph Smith taught that obedience to the commandments leads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f7f8f8" w:val="clear"/>
          <w:vertAlign w:val="baseline"/>
          <w:rtl w:val="0"/>
        </w:rPr>
        <w:t xml:space="preserve">blessings from God. He said: “There is a law, irrevocably decreed in heaven before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f7f8f8" w:val="clear"/>
          <w:vertAlign w:val="baseline"/>
          <w:rtl w:val="0"/>
        </w:rPr>
        <w:t xml:space="preserve">foundations of this world, upon which all blessings are predicated—and when we obtain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f7f8f8" w:val="clear"/>
          <w:vertAlign w:val="baseline"/>
          <w:rtl w:val="0"/>
        </w:rPr>
        <w:t xml:space="preserve">any blessing from God, it is by obedience to that law upon which it is predicated”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f7f8f8" w:val="clear"/>
          <w:vertAlign w:val="baseline"/>
          <w:rtl w:val="0"/>
        </w:rPr>
        <w:t xml:space="preserve">(Doctrine and Covenants 130:20–21). King Benjamin also taught this principle. “I would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f7f8f8" w:val="clear"/>
          <w:vertAlign w:val="baseline"/>
          <w:rtl w:val="0"/>
        </w:rPr>
        <w:t xml:space="preserve">desire that ye should consider on the blessed and happy state of those that keep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f7f8f8" w:val="clear"/>
          <w:vertAlign w:val="baseline"/>
          <w:rtl w:val="0"/>
        </w:rPr>
        <w:t xml:space="preserve">commandments of God,” he counseled. “For behold, they are blessed in all things, both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f7f8f8" w:val="clear"/>
          <w:vertAlign w:val="baseline"/>
          <w:rtl w:val="0"/>
        </w:rPr>
        <w:t xml:space="preserve">temporal and spiritual; and if they hold out faithful to the end they are received into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f7f8f8" w:val="clear"/>
          <w:vertAlign w:val="baseline"/>
          <w:rtl w:val="0"/>
        </w:rPr>
        <w:t xml:space="preserve">heaven, that thereby they may dwell with God in a state of never-ending happiness. 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f7f8f8" w:val="clear"/>
          <w:vertAlign w:val="baseline"/>
          <w:rtl w:val="0"/>
        </w:rPr>
        <w:t xml:space="preserve">remember, remember that these things are true; for the Lord God hath spoken it”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f7f8f8" w:val="clear"/>
          <w:vertAlign w:val="baseline"/>
          <w:rtl w:val="0"/>
        </w:rPr>
        <w:t xml:space="preserve">(Mosiah 2:41).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796875" w:line="233.23983192443848" w:lineRule="auto"/>
        <w:ind w:left="7.20001220703125" w:right="188.905029296875" w:firstLine="0.9600830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f7f8f8" w:val="clear"/>
          <w:vertAlign w:val="baseline"/>
          <w:rtl w:val="0"/>
        </w:rPr>
        <w:t xml:space="preserve">Our obedience to the commandments is an expression of our love for Heavenly Father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f7f8f8" w:val="clear"/>
          <w:vertAlign w:val="baseline"/>
          <w:rtl w:val="0"/>
        </w:rPr>
        <w:t xml:space="preserve">and Jesus Christ. The Savior said, “If ye love me, keep my commandments” (John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f7f8f8" w:val="clear"/>
          <w:vertAlign w:val="baseline"/>
          <w:rtl w:val="0"/>
        </w:rPr>
        <w:t xml:space="preserve">14:15). He later declared: “If ye keep my commandments, ye shall abide in my love;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f7f8f8" w:val="clear"/>
          <w:vertAlign w:val="baseline"/>
          <w:rtl w:val="0"/>
        </w:rPr>
        <w:t xml:space="preserve">even as I have kept my Father’s commandments, and abide in his love” (John 15:10)."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6.6802978515625" w:line="219.52001094818115" w:lineRule="auto"/>
        <w:ind w:left="236.32003784179688" w:right="446.50268554687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75b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 invite you to write down what are you doing to stay healthy?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75b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 invite you to write down what improvements you need, if any, in 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health habits and what can you do to succeed in changing those habits?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75b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 invite you to write down ways can your physical health affect 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spiritual health?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1748046875" w:line="215.29847145080566" w:lineRule="auto"/>
        <w:ind w:left="236.32003784179688" w:right="966.69799804687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75b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 invite you to study out in what ways is your body a temple of God?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75b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 invite you write down what can you do to respect and care for this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temple?</w:t>
      </w:r>
    </w:p>
    <w:sectPr>
      <w:pgSz w:h="15840" w:w="12240" w:orient="portrait"/>
      <w:pgMar w:bottom="1495.1954650878906" w:top="1424.8046875" w:left="1441.199951171875" w:right="1365.96191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